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1EFE1D" w14:textId="5A63BB9A" w:rsidR="008C6763" w:rsidRPr="00FF4A89" w:rsidRDefault="00AF18BE" w:rsidP="007D621A">
      <w:pPr>
        <w:spacing w:after="0" w:line="240" w:lineRule="auto"/>
        <w:ind w:left="5529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FF4A8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                                </w:t>
      </w:r>
      <w:r w:rsidR="007D621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</w:t>
      </w:r>
      <w:r w:rsidR="00326424">
        <w:rPr>
          <w:rFonts w:ascii="Times New Roman" w:hAnsi="Times New Roman" w:cs="Times New Roman"/>
          <w:color w:val="000000" w:themeColor="text1"/>
          <w:sz w:val="27"/>
          <w:szCs w:val="27"/>
        </w:rPr>
        <w:t>Приложение</w:t>
      </w:r>
      <w:r w:rsidR="00B55B3B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№ </w:t>
      </w:r>
      <w:r w:rsidR="00466DDF">
        <w:rPr>
          <w:rFonts w:ascii="Times New Roman" w:hAnsi="Times New Roman" w:cs="Times New Roman"/>
          <w:color w:val="000000" w:themeColor="text1"/>
          <w:sz w:val="27"/>
          <w:szCs w:val="27"/>
        </w:rPr>
        <w:t>2</w:t>
      </w:r>
      <w:r w:rsidR="0032642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8C6763" w:rsidRPr="00FF4A89">
        <w:rPr>
          <w:rFonts w:ascii="Times New Roman" w:hAnsi="Times New Roman" w:cs="Times New Roman"/>
          <w:color w:val="000000" w:themeColor="text1"/>
          <w:sz w:val="27"/>
          <w:szCs w:val="27"/>
        </w:rPr>
        <w:t>к постановлению</w:t>
      </w:r>
    </w:p>
    <w:p w14:paraId="35779B4A" w14:textId="75326D33" w:rsidR="007D621A" w:rsidRDefault="002341CD" w:rsidP="007D621A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FF4A8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</w:t>
      </w:r>
      <w:r w:rsidR="005A034E" w:rsidRPr="00FF4A8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                                           </w:t>
      </w:r>
      <w:r w:rsidR="007D621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                                                          </w:t>
      </w:r>
      <w:r w:rsidR="005A034E" w:rsidRPr="00FF4A8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а</w:t>
      </w:r>
      <w:r w:rsidR="008C6763" w:rsidRPr="00FF4A89">
        <w:rPr>
          <w:rFonts w:ascii="Times New Roman" w:hAnsi="Times New Roman" w:cs="Times New Roman"/>
          <w:color w:val="000000" w:themeColor="text1"/>
          <w:sz w:val="27"/>
          <w:szCs w:val="27"/>
        </w:rPr>
        <w:t>дминистрации города Благовещенска</w:t>
      </w:r>
      <w:r w:rsidR="00AF18BE" w:rsidRPr="00FF4A8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                                                                                         </w:t>
      </w:r>
      <w:r w:rsidR="00956F0B" w:rsidRPr="00FF4A8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                 </w:t>
      </w:r>
      <w:r w:rsidR="007D621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</w:t>
      </w:r>
    </w:p>
    <w:p w14:paraId="69076198" w14:textId="72EF992F" w:rsidR="00227692" w:rsidRPr="00FF4A89" w:rsidRDefault="007D621A" w:rsidP="007D621A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                                                                                                                                  </w:t>
      </w:r>
      <w:r w:rsidR="004C7F92" w:rsidRPr="00FF4A8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от </w:t>
      </w:r>
      <w:r w:rsidR="00975CA2">
        <w:rPr>
          <w:rFonts w:ascii="Times New Roman" w:hAnsi="Times New Roman" w:cs="Times New Roman"/>
          <w:color w:val="000000" w:themeColor="text1"/>
          <w:sz w:val="27"/>
          <w:szCs w:val="27"/>
        </w:rPr>
        <w:t>28.05.2025 № 3023</w:t>
      </w:r>
      <w:bookmarkStart w:id="0" w:name="_GoBack"/>
      <w:bookmarkEnd w:id="0"/>
    </w:p>
    <w:p w14:paraId="5B37F3DC" w14:textId="77777777" w:rsidR="00227692" w:rsidRDefault="00227692" w:rsidP="00227692">
      <w:pPr>
        <w:spacing w:after="0" w:line="240" w:lineRule="auto"/>
        <w:ind w:left="5529"/>
        <w:rPr>
          <w:rFonts w:ascii="Times New Roman" w:hAnsi="Times New Roman" w:cs="Times New Roman"/>
          <w:color w:val="000000" w:themeColor="text1"/>
          <w:sz w:val="28"/>
          <w:szCs w:val="27"/>
        </w:rPr>
      </w:pPr>
    </w:p>
    <w:p w14:paraId="7A25721F" w14:textId="77777777" w:rsidR="007047C5" w:rsidRPr="007047C5" w:rsidRDefault="007047C5" w:rsidP="00227692">
      <w:pPr>
        <w:spacing w:after="0" w:line="240" w:lineRule="auto"/>
        <w:ind w:left="5529"/>
        <w:rPr>
          <w:rFonts w:ascii="Times New Roman" w:hAnsi="Times New Roman" w:cs="Times New Roman"/>
          <w:color w:val="000000" w:themeColor="text1"/>
          <w:sz w:val="28"/>
          <w:szCs w:val="27"/>
        </w:rPr>
      </w:pPr>
    </w:p>
    <w:p w14:paraId="647C0D06" w14:textId="77777777" w:rsidR="007047C5" w:rsidRPr="007047C5" w:rsidRDefault="007047C5" w:rsidP="007047C5">
      <w:pPr>
        <w:pStyle w:val="ConsPlusTitle"/>
        <w:jc w:val="center"/>
        <w:outlineLvl w:val="2"/>
        <w:rPr>
          <w:rFonts w:ascii="Times New Roman" w:hAnsi="Times New Roman" w:cs="Times New Roman"/>
          <w:sz w:val="24"/>
        </w:rPr>
      </w:pPr>
      <w:r w:rsidRPr="007047C5">
        <w:rPr>
          <w:rFonts w:ascii="Times New Roman" w:hAnsi="Times New Roman" w:cs="Times New Roman"/>
          <w:sz w:val="24"/>
        </w:rPr>
        <w:t>3.6. Комплекс процессных мероприятий "Обеспечение условий</w:t>
      </w:r>
    </w:p>
    <w:p w14:paraId="060C969F" w14:textId="77777777" w:rsidR="007047C5" w:rsidRPr="007047C5" w:rsidRDefault="007047C5" w:rsidP="007047C5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7047C5">
        <w:rPr>
          <w:rFonts w:ascii="Times New Roman" w:hAnsi="Times New Roman" w:cs="Times New Roman"/>
          <w:sz w:val="24"/>
        </w:rPr>
        <w:t>для развития физической культуры и спорта и организация</w:t>
      </w:r>
    </w:p>
    <w:p w14:paraId="2BFAF368" w14:textId="77777777" w:rsidR="007047C5" w:rsidRPr="007047C5" w:rsidRDefault="007047C5" w:rsidP="007047C5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7047C5">
        <w:rPr>
          <w:rFonts w:ascii="Times New Roman" w:hAnsi="Times New Roman" w:cs="Times New Roman"/>
          <w:sz w:val="24"/>
        </w:rPr>
        <w:t>деятельности муниципальных учреждений в сфере физической</w:t>
      </w:r>
    </w:p>
    <w:p w14:paraId="5558A59C" w14:textId="77777777" w:rsidR="007047C5" w:rsidRPr="007047C5" w:rsidRDefault="007047C5" w:rsidP="007047C5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7047C5">
        <w:rPr>
          <w:rFonts w:ascii="Times New Roman" w:hAnsi="Times New Roman" w:cs="Times New Roman"/>
          <w:sz w:val="24"/>
        </w:rPr>
        <w:t>культуры и спорта в городе Благовещенске"</w:t>
      </w:r>
    </w:p>
    <w:p w14:paraId="29FC66BF" w14:textId="77777777" w:rsidR="007047C5" w:rsidRPr="007047C5" w:rsidRDefault="007047C5" w:rsidP="007047C5">
      <w:pPr>
        <w:pStyle w:val="ConsPlusNormal"/>
        <w:jc w:val="center"/>
        <w:rPr>
          <w:sz w:val="28"/>
        </w:rPr>
      </w:pPr>
    </w:p>
    <w:p w14:paraId="52FE7671" w14:textId="77777777" w:rsidR="007047C5" w:rsidRPr="007047C5" w:rsidRDefault="007047C5" w:rsidP="007047C5">
      <w:pPr>
        <w:pStyle w:val="ConsPlusTitle"/>
        <w:jc w:val="center"/>
        <w:outlineLvl w:val="3"/>
        <w:rPr>
          <w:rFonts w:ascii="Times New Roman" w:hAnsi="Times New Roman" w:cs="Times New Roman"/>
          <w:sz w:val="24"/>
        </w:rPr>
      </w:pPr>
      <w:r w:rsidRPr="007047C5">
        <w:rPr>
          <w:rFonts w:ascii="Times New Roman" w:hAnsi="Times New Roman" w:cs="Times New Roman"/>
          <w:sz w:val="24"/>
        </w:rPr>
        <w:t>Основные положения</w:t>
      </w:r>
    </w:p>
    <w:p w14:paraId="0712AAB7" w14:textId="77777777" w:rsidR="007047C5" w:rsidRDefault="007047C5" w:rsidP="007047C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32"/>
        <w:gridCol w:w="9072"/>
      </w:tblGrid>
      <w:tr w:rsidR="007047C5" w14:paraId="720C9864" w14:textId="77777777" w:rsidTr="007047C5">
        <w:tc>
          <w:tcPr>
            <w:tcW w:w="5732" w:type="dxa"/>
          </w:tcPr>
          <w:p w14:paraId="722BE3E7" w14:textId="77777777" w:rsidR="007047C5" w:rsidRDefault="007047C5" w:rsidP="0067224F">
            <w:pPr>
              <w:pStyle w:val="ConsPlusNormal"/>
            </w:pPr>
            <w:r>
              <w:t>Куратор комплекса процессных мероприятий</w:t>
            </w:r>
          </w:p>
        </w:tc>
        <w:tc>
          <w:tcPr>
            <w:tcW w:w="9072" w:type="dxa"/>
          </w:tcPr>
          <w:p w14:paraId="18D30251" w14:textId="77777777" w:rsidR="007047C5" w:rsidRDefault="007047C5" w:rsidP="0067224F">
            <w:pPr>
              <w:pStyle w:val="ConsPlusNormal"/>
            </w:pPr>
            <w:proofErr w:type="spellStart"/>
            <w:r>
              <w:t>Хопатько</w:t>
            </w:r>
            <w:proofErr w:type="spellEnd"/>
            <w:r>
              <w:t xml:space="preserve"> Виктория Андреевна, заместитель мэра города Благовещенска</w:t>
            </w:r>
          </w:p>
        </w:tc>
      </w:tr>
      <w:tr w:rsidR="007047C5" w14:paraId="6DDA9C21" w14:textId="77777777" w:rsidTr="007047C5">
        <w:tc>
          <w:tcPr>
            <w:tcW w:w="5732" w:type="dxa"/>
          </w:tcPr>
          <w:p w14:paraId="683F32A8" w14:textId="77777777" w:rsidR="007047C5" w:rsidRDefault="007047C5" w:rsidP="0067224F">
            <w:pPr>
              <w:pStyle w:val="ConsPlusNormal"/>
            </w:pPr>
            <w:r>
              <w:t>Руководитель комплекса процессных мероприятий, ответственный исполнительный орган</w:t>
            </w:r>
          </w:p>
        </w:tc>
        <w:tc>
          <w:tcPr>
            <w:tcW w:w="9072" w:type="dxa"/>
          </w:tcPr>
          <w:p w14:paraId="5B873A76" w14:textId="77777777" w:rsidR="007047C5" w:rsidRDefault="007047C5" w:rsidP="0067224F">
            <w:pPr>
              <w:pStyle w:val="ConsPlusNormal"/>
            </w:pPr>
            <w:r>
              <w:t>Управление по физической культуре и спорту администрации города Благовещенска, Климова Оксана Владимировна - начальник управления</w:t>
            </w:r>
          </w:p>
        </w:tc>
      </w:tr>
      <w:tr w:rsidR="007047C5" w14:paraId="022B7CF0" w14:textId="77777777" w:rsidTr="007047C5">
        <w:tc>
          <w:tcPr>
            <w:tcW w:w="5732" w:type="dxa"/>
          </w:tcPr>
          <w:p w14:paraId="76A480F7" w14:textId="77777777" w:rsidR="007047C5" w:rsidRDefault="007047C5" w:rsidP="0067224F">
            <w:pPr>
              <w:pStyle w:val="ConsPlusNormal"/>
            </w:pPr>
            <w:r>
              <w:t>Связь с государственной (муниципальной) программой</w:t>
            </w:r>
          </w:p>
        </w:tc>
        <w:tc>
          <w:tcPr>
            <w:tcW w:w="9072" w:type="dxa"/>
          </w:tcPr>
          <w:p w14:paraId="1FF481FD" w14:textId="77777777" w:rsidR="007047C5" w:rsidRDefault="007047C5" w:rsidP="0067224F">
            <w:pPr>
              <w:pStyle w:val="ConsPlusNormal"/>
            </w:pPr>
            <w:r>
              <w:t>Муниципальная программа "Развитие физической культуры и спорта в городе Благовещенске"</w:t>
            </w:r>
          </w:p>
        </w:tc>
      </w:tr>
    </w:tbl>
    <w:p w14:paraId="7BCCD5E8" w14:textId="77777777" w:rsidR="007047C5" w:rsidRDefault="007047C5" w:rsidP="00C97D94">
      <w:pPr>
        <w:widowControl w:val="0"/>
        <w:suppressAutoHyphens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color w:val="000000" w:themeColor="text1"/>
          <w:lang w:eastAsia="ru-RU"/>
        </w:rPr>
      </w:pPr>
    </w:p>
    <w:p w14:paraId="7C371F69" w14:textId="77777777" w:rsidR="007047C5" w:rsidRPr="007047C5" w:rsidRDefault="007047C5" w:rsidP="00C97D94">
      <w:pPr>
        <w:widowControl w:val="0"/>
        <w:suppressAutoHyphens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b/>
          <w:color w:val="000000" w:themeColor="text1"/>
          <w:sz w:val="24"/>
          <w:lang w:eastAsia="ru-RU"/>
        </w:rPr>
      </w:pPr>
    </w:p>
    <w:p w14:paraId="0F0F3FB8" w14:textId="4D45AFE4" w:rsidR="00C97D94" w:rsidRPr="007047C5" w:rsidRDefault="005E7EED" w:rsidP="00C97D9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</w:rPr>
      </w:pPr>
      <w:r w:rsidRPr="007047C5">
        <w:rPr>
          <w:rFonts w:ascii="Times New Roman" w:hAnsi="Times New Roman" w:cs="Times New Roman"/>
          <w:b/>
          <w:color w:val="000000" w:themeColor="text1"/>
          <w:sz w:val="24"/>
        </w:rPr>
        <w:t xml:space="preserve"> </w:t>
      </w:r>
      <w:r w:rsidR="00C97D94" w:rsidRPr="007047C5">
        <w:rPr>
          <w:rFonts w:ascii="Times New Roman" w:hAnsi="Times New Roman" w:cs="Times New Roman"/>
          <w:b/>
          <w:color w:val="000000" w:themeColor="text1"/>
          <w:sz w:val="24"/>
        </w:rPr>
        <w:t xml:space="preserve">Финансовое обеспечение комплекса процессных мероприятий  </w:t>
      </w:r>
    </w:p>
    <w:p w14:paraId="4390D0C9" w14:textId="77777777" w:rsidR="00C97D94" w:rsidRPr="00C97D94" w:rsidRDefault="00C97D94" w:rsidP="00EF2B5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color w:val="000000" w:themeColor="text1"/>
        </w:rPr>
      </w:pPr>
    </w:p>
    <w:tbl>
      <w:tblPr>
        <w:tblW w:w="14740" w:type="dxa"/>
        <w:tblInd w:w="93" w:type="dxa"/>
        <w:tblLook w:val="04A0" w:firstRow="1" w:lastRow="0" w:firstColumn="1" w:lastColumn="0" w:noHBand="0" w:noVBand="1"/>
      </w:tblPr>
      <w:tblGrid>
        <w:gridCol w:w="3240"/>
        <w:gridCol w:w="1520"/>
        <w:gridCol w:w="1520"/>
        <w:gridCol w:w="1460"/>
        <w:gridCol w:w="1520"/>
        <w:gridCol w:w="1580"/>
        <w:gridCol w:w="1960"/>
        <w:gridCol w:w="1940"/>
      </w:tblGrid>
      <w:tr w:rsidR="005E7EED" w:rsidRPr="00F8319B" w14:paraId="1B03C5CD" w14:textId="77777777" w:rsidTr="00576266">
        <w:trPr>
          <w:trHeight w:val="1350"/>
        </w:trPr>
        <w:tc>
          <w:tcPr>
            <w:tcW w:w="3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06BC3" w14:textId="77777777" w:rsidR="005E7EED" w:rsidRPr="00F8319B" w:rsidRDefault="005E7EED" w:rsidP="005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150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C2E624" w14:textId="77777777" w:rsidR="005E7EED" w:rsidRPr="00F8319B" w:rsidRDefault="005E7EED" w:rsidP="005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5E7EED" w:rsidRPr="00F8319B" w14:paraId="19996A71" w14:textId="77777777" w:rsidTr="00576266">
        <w:trPr>
          <w:trHeight w:val="300"/>
        </w:trPr>
        <w:tc>
          <w:tcPr>
            <w:tcW w:w="3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C81153" w14:textId="77777777" w:rsidR="005E7EED" w:rsidRPr="00F8319B" w:rsidRDefault="005E7EED" w:rsidP="00576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DA4C5" w14:textId="77777777" w:rsidR="005E7EED" w:rsidRPr="00F8319B" w:rsidRDefault="005E7EED" w:rsidP="005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71115" w14:textId="77777777" w:rsidR="005E7EED" w:rsidRPr="00F8319B" w:rsidRDefault="005E7EED" w:rsidP="005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6FB3D" w14:textId="77777777" w:rsidR="005E7EED" w:rsidRPr="00F8319B" w:rsidRDefault="005E7EED" w:rsidP="005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13E3C" w14:textId="77777777" w:rsidR="005E7EED" w:rsidRPr="00F8319B" w:rsidRDefault="005E7EED" w:rsidP="005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D4CEC" w14:textId="77777777" w:rsidR="005E7EED" w:rsidRPr="00F8319B" w:rsidRDefault="005E7EED" w:rsidP="005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D04BB" w14:textId="77777777" w:rsidR="005E7EED" w:rsidRPr="00F8319B" w:rsidRDefault="005E7EED" w:rsidP="005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5B2B4F" w14:textId="77777777" w:rsidR="005E7EED" w:rsidRPr="00F8319B" w:rsidRDefault="005E7EED" w:rsidP="005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</w:tr>
      <w:tr w:rsidR="005E7EED" w:rsidRPr="00F8319B" w14:paraId="4ADDD9BB" w14:textId="77777777" w:rsidTr="00576266">
        <w:trPr>
          <w:trHeight w:val="30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52461" w14:textId="77777777" w:rsidR="005E7EED" w:rsidRPr="00F8319B" w:rsidRDefault="005E7EED" w:rsidP="005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160F9" w14:textId="77777777" w:rsidR="005E7EED" w:rsidRPr="00F8319B" w:rsidRDefault="005E7EED" w:rsidP="005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21217" w14:textId="77777777" w:rsidR="005E7EED" w:rsidRPr="00F8319B" w:rsidRDefault="005E7EED" w:rsidP="005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CC9D5" w14:textId="77777777" w:rsidR="005E7EED" w:rsidRPr="00F8319B" w:rsidRDefault="005E7EED" w:rsidP="005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7C32D" w14:textId="77777777" w:rsidR="005E7EED" w:rsidRPr="00F8319B" w:rsidRDefault="005E7EED" w:rsidP="005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7642D" w14:textId="77777777" w:rsidR="005E7EED" w:rsidRPr="00F8319B" w:rsidRDefault="005E7EED" w:rsidP="005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AC91E" w14:textId="77777777" w:rsidR="005E7EED" w:rsidRPr="00F8319B" w:rsidRDefault="005E7EED" w:rsidP="005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D27BA2" w14:textId="77777777" w:rsidR="005E7EED" w:rsidRPr="00F8319B" w:rsidRDefault="005E7EED" w:rsidP="005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5F3A35" w:rsidRPr="00F8319B" w14:paraId="42082417" w14:textId="77777777" w:rsidTr="005F3A35">
        <w:trPr>
          <w:trHeight w:val="337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6B9A5" w14:textId="77777777" w:rsidR="005F3A35" w:rsidRPr="00F8319B" w:rsidRDefault="005F3A35" w:rsidP="005762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Комплекс процессных мероприятий «Обеспечение условий для развития физической культуры и спорта  и организация деятельности муниципальных учреждений в сфере физической культуры и спорта в городе Благовещенске» (всего), в том числе: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14:paraId="033CB933" w14:textId="7A778D92" w:rsidR="005F3A35" w:rsidRPr="005F3A35" w:rsidRDefault="005F3A35" w:rsidP="005F3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A35">
              <w:rPr>
                <w:rFonts w:ascii="Times New Roman" w:hAnsi="Times New Roman" w:cs="Times New Roman"/>
              </w:rPr>
              <w:t>98 572,20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998D3A" w14:textId="577F203C" w:rsidR="005F3A35" w:rsidRPr="005F3A35" w:rsidRDefault="005F3A35" w:rsidP="005F3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A35">
              <w:rPr>
                <w:rFonts w:ascii="Times New Roman" w:hAnsi="Times New Roman" w:cs="Times New Roman"/>
              </w:rPr>
              <w:t>94 514,50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CBD0A6" w14:textId="430483ED" w:rsidR="005F3A35" w:rsidRPr="005F3A35" w:rsidRDefault="005F3A35" w:rsidP="005F3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A35">
              <w:rPr>
                <w:rFonts w:ascii="Times New Roman" w:hAnsi="Times New Roman" w:cs="Times New Roman"/>
              </w:rPr>
              <w:t>96 764,20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105456" w14:textId="1F45E4AE" w:rsidR="005F3A35" w:rsidRPr="005F3A35" w:rsidRDefault="005F3A35" w:rsidP="005F3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A35">
              <w:rPr>
                <w:rFonts w:ascii="Times New Roman" w:hAnsi="Times New Roman" w:cs="Times New Roman"/>
              </w:rPr>
              <w:t>101 036,80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802D87" w14:textId="5762A8EC" w:rsidR="005F3A35" w:rsidRPr="005F3A35" w:rsidRDefault="005F3A35" w:rsidP="005F3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A35">
              <w:rPr>
                <w:rFonts w:ascii="Times New Roman" w:hAnsi="Times New Roman" w:cs="Times New Roman"/>
              </w:rPr>
              <w:t>105 510,20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5F560E" w14:textId="7EF74B09" w:rsidR="005F3A35" w:rsidRPr="005F3A35" w:rsidRDefault="005F3A35" w:rsidP="005F3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A35">
              <w:rPr>
                <w:rFonts w:ascii="Times New Roman" w:hAnsi="Times New Roman" w:cs="Times New Roman"/>
              </w:rPr>
              <w:t>110 193,80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</w:tcPr>
          <w:p w14:paraId="037531E7" w14:textId="6B13A254" w:rsidR="005F3A35" w:rsidRPr="00F87227" w:rsidRDefault="005F3A35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606 591,70</w:t>
            </w:r>
          </w:p>
        </w:tc>
      </w:tr>
      <w:tr w:rsidR="005F3A35" w:rsidRPr="00F8319B" w14:paraId="7A78D832" w14:textId="77777777" w:rsidTr="005F3A35">
        <w:trPr>
          <w:trHeight w:val="56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D5089" w14:textId="77777777" w:rsidR="005F3A35" w:rsidRPr="00F8319B" w:rsidRDefault="005F3A35" w:rsidP="00576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14:paraId="0FE76ADE" w14:textId="70068849" w:rsidR="005F3A35" w:rsidRPr="005F3A35" w:rsidRDefault="005F3A35" w:rsidP="005F3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A35">
              <w:rPr>
                <w:rFonts w:ascii="Times New Roman" w:hAnsi="Times New Roman" w:cs="Times New Roman"/>
              </w:rPr>
              <w:t>92 527,00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FB8AFC" w14:textId="45A747A3" w:rsidR="005F3A35" w:rsidRPr="005F3A35" w:rsidRDefault="005F3A35" w:rsidP="005F3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A35">
              <w:rPr>
                <w:rFonts w:ascii="Times New Roman" w:hAnsi="Times New Roman" w:cs="Times New Roman"/>
              </w:rPr>
              <w:t>88 656,40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0FB233" w14:textId="3D742071" w:rsidR="005F3A35" w:rsidRPr="005F3A35" w:rsidRDefault="005F3A35" w:rsidP="005F3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A35">
              <w:rPr>
                <w:rFonts w:ascii="Times New Roman" w:hAnsi="Times New Roman" w:cs="Times New Roman"/>
              </w:rPr>
              <w:t>90 906,10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342166" w14:textId="2B0D5BEE" w:rsidR="005F3A35" w:rsidRPr="005F3A35" w:rsidRDefault="005F3A35" w:rsidP="005F3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A35">
              <w:rPr>
                <w:rFonts w:ascii="Times New Roman" w:hAnsi="Times New Roman" w:cs="Times New Roman"/>
              </w:rPr>
              <w:t>95 178,70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F21BDA" w14:textId="3A8C7AE0" w:rsidR="005F3A35" w:rsidRPr="005F3A35" w:rsidRDefault="005F3A35" w:rsidP="005F3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A35">
              <w:rPr>
                <w:rFonts w:ascii="Times New Roman" w:hAnsi="Times New Roman" w:cs="Times New Roman"/>
              </w:rPr>
              <w:t>99 652,10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232CD8" w14:textId="3A52ACCE" w:rsidR="005F3A35" w:rsidRPr="005F3A35" w:rsidRDefault="005F3A35" w:rsidP="005F3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A35">
              <w:rPr>
                <w:rFonts w:ascii="Times New Roman" w:hAnsi="Times New Roman" w:cs="Times New Roman"/>
              </w:rPr>
              <w:t>104 335,70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</w:tcPr>
          <w:p w14:paraId="567C5294" w14:textId="4DB8F22A" w:rsidR="005F3A35" w:rsidRPr="00F87227" w:rsidRDefault="005F3A35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571 256,00</w:t>
            </w:r>
          </w:p>
        </w:tc>
      </w:tr>
      <w:tr w:rsidR="005F3A35" w:rsidRPr="00F8319B" w14:paraId="4D099F53" w14:textId="77777777" w:rsidTr="005F3A35">
        <w:trPr>
          <w:trHeight w:val="30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AED9A" w14:textId="77777777" w:rsidR="005F3A35" w:rsidRPr="00F8319B" w:rsidRDefault="005F3A35" w:rsidP="00576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14:paraId="0349F51B" w14:textId="10BC34FA" w:rsidR="005F3A35" w:rsidRPr="005F3A35" w:rsidRDefault="005F3A35" w:rsidP="005F3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A35">
              <w:rPr>
                <w:rFonts w:ascii="Times New Roman" w:hAnsi="Times New Roman" w:cs="Times New Roman"/>
              </w:rPr>
              <w:t>92 527,00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4CBD36" w14:textId="1F492201" w:rsidR="005F3A35" w:rsidRPr="005F3A35" w:rsidRDefault="005F3A35" w:rsidP="005F3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A35">
              <w:rPr>
                <w:rFonts w:ascii="Times New Roman" w:hAnsi="Times New Roman" w:cs="Times New Roman"/>
              </w:rPr>
              <w:t>88 656,40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03A77E" w14:textId="53AA4945" w:rsidR="005F3A35" w:rsidRPr="005F3A35" w:rsidRDefault="005F3A35" w:rsidP="005F3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A35">
              <w:rPr>
                <w:rFonts w:ascii="Times New Roman" w:hAnsi="Times New Roman" w:cs="Times New Roman"/>
              </w:rPr>
              <w:t>90 906,10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3D8CAD" w14:textId="46C9ABCA" w:rsidR="005F3A35" w:rsidRPr="005F3A35" w:rsidRDefault="005F3A35" w:rsidP="005F3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A35">
              <w:rPr>
                <w:rFonts w:ascii="Times New Roman" w:hAnsi="Times New Roman" w:cs="Times New Roman"/>
              </w:rPr>
              <w:t>95 178,70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4AA503" w14:textId="41D0486A" w:rsidR="005F3A35" w:rsidRPr="005F3A35" w:rsidRDefault="005F3A35" w:rsidP="005F3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A35">
              <w:rPr>
                <w:rFonts w:ascii="Times New Roman" w:hAnsi="Times New Roman" w:cs="Times New Roman"/>
              </w:rPr>
              <w:t>99 652,10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A92799" w14:textId="6E76D0CA" w:rsidR="005F3A35" w:rsidRPr="005F3A35" w:rsidRDefault="005F3A35" w:rsidP="005F3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A35">
              <w:rPr>
                <w:rFonts w:ascii="Times New Roman" w:hAnsi="Times New Roman" w:cs="Times New Roman"/>
              </w:rPr>
              <w:t>104 335,70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</w:tcPr>
          <w:p w14:paraId="53610BAC" w14:textId="3A522411" w:rsidR="005F3A35" w:rsidRPr="00F87227" w:rsidRDefault="005F3A35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571 256,00</w:t>
            </w:r>
          </w:p>
        </w:tc>
      </w:tr>
      <w:tr w:rsidR="005F3A35" w:rsidRPr="00F8319B" w14:paraId="543B6834" w14:textId="77777777" w:rsidTr="005F3A35">
        <w:trPr>
          <w:trHeight w:val="30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204D4" w14:textId="77777777" w:rsidR="005F3A35" w:rsidRPr="00F8319B" w:rsidRDefault="005F3A35" w:rsidP="00576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EFEC0A" w14:textId="5F34BDC2" w:rsidR="005F3A35" w:rsidRPr="005F3A35" w:rsidRDefault="005F3A35" w:rsidP="005F3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A35">
              <w:rPr>
                <w:rFonts w:ascii="Times New Roman" w:hAnsi="Times New Roman" w:cs="Times New Roman"/>
              </w:rPr>
              <w:t>6 045,20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3F3039" w14:textId="0560965E" w:rsidR="005F3A35" w:rsidRPr="005F3A35" w:rsidRDefault="005F3A35" w:rsidP="005F3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A35">
              <w:rPr>
                <w:rFonts w:ascii="Times New Roman" w:hAnsi="Times New Roman" w:cs="Times New Roman"/>
              </w:rPr>
              <w:t>5 858,10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29C676" w14:textId="65755449" w:rsidR="005F3A35" w:rsidRPr="005F3A35" w:rsidRDefault="005F3A35" w:rsidP="005F3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A35">
              <w:rPr>
                <w:rFonts w:ascii="Times New Roman" w:hAnsi="Times New Roman" w:cs="Times New Roman"/>
              </w:rPr>
              <w:t>5 858,10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AF68D9" w14:textId="612F60F0" w:rsidR="005F3A35" w:rsidRPr="005F3A35" w:rsidRDefault="005F3A35" w:rsidP="005F3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A35">
              <w:rPr>
                <w:rFonts w:ascii="Times New Roman" w:hAnsi="Times New Roman" w:cs="Times New Roman"/>
              </w:rPr>
              <w:t>5 858,10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560759" w14:textId="71A6D105" w:rsidR="005F3A35" w:rsidRPr="005F3A35" w:rsidRDefault="005F3A35" w:rsidP="005F3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A35">
              <w:rPr>
                <w:rFonts w:ascii="Times New Roman" w:hAnsi="Times New Roman" w:cs="Times New Roman"/>
              </w:rPr>
              <w:t>5 858,10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64DC38" w14:textId="27AD93FF" w:rsidR="005F3A35" w:rsidRPr="005F3A35" w:rsidRDefault="005F3A35" w:rsidP="005F3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A35">
              <w:rPr>
                <w:rFonts w:ascii="Times New Roman" w:hAnsi="Times New Roman" w:cs="Times New Roman"/>
              </w:rPr>
              <w:t>5 858,10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060FF9F" w14:textId="5075D466" w:rsidR="005F3A35" w:rsidRPr="00F87227" w:rsidRDefault="005F3A35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35 335,70</w:t>
            </w:r>
          </w:p>
        </w:tc>
      </w:tr>
      <w:tr w:rsidR="00F87227" w:rsidRPr="00F8319B" w14:paraId="67C95900" w14:textId="77777777" w:rsidTr="00F87227">
        <w:trPr>
          <w:trHeight w:val="277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96D09" w14:textId="77777777" w:rsidR="00F87227" w:rsidRPr="00F8319B" w:rsidRDefault="00F87227" w:rsidP="00576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(результат) «Обеспечение деятельности (оказание услуг, выполнение работ) муниципальных учреждений (в сфере физической культуры и спорта)» 1 всего, в том числе: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</w:tcPr>
          <w:p w14:paraId="18789317" w14:textId="53621DE7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83 697,40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AFA242" w14:textId="76220061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83 730,40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F0B410" w14:textId="117584CC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85 980,10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38ADD7" w14:textId="64744DD0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89 745,80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71FDC1" w14:textId="5CDA1E3F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93 688,60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209746" w14:textId="36C73021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97 816,60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</w:tcPr>
          <w:p w14:paraId="2F58412E" w14:textId="128E2248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534 658,90</w:t>
            </w:r>
          </w:p>
        </w:tc>
      </w:tr>
      <w:tr w:rsidR="00F87227" w:rsidRPr="00F8319B" w14:paraId="246F581A" w14:textId="77777777" w:rsidTr="00F87227">
        <w:trPr>
          <w:trHeight w:val="56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8464B" w14:textId="77777777" w:rsidR="00F87227" w:rsidRPr="00F8319B" w:rsidRDefault="00F87227" w:rsidP="00576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14:paraId="655D774C" w14:textId="71C5D1C9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77 652,20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B68676" w14:textId="4D0DFD9C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77 872,30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512D43" w14:textId="2CC73199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80 122,00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425FB9" w14:textId="70C691F2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83 887,70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5F03C3" w14:textId="0CD9E92D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87 830,50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203B96" w14:textId="1ED32B5B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91 958,50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</w:tcPr>
          <w:p w14:paraId="439ACB20" w14:textId="26330AE4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499 323,20</w:t>
            </w:r>
          </w:p>
        </w:tc>
      </w:tr>
      <w:tr w:rsidR="00F87227" w:rsidRPr="00F8319B" w14:paraId="28DE2036" w14:textId="77777777" w:rsidTr="00F87227">
        <w:trPr>
          <w:trHeight w:val="30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3B03D" w14:textId="77777777" w:rsidR="00F87227" w:rsidRPr="00F8319B" w:rsidRDefault="00F87227" w:rsidP="00576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14:paraId="62DD0959" w14:textId="0F359596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77 652,20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BC7878" w14:textId="15B85D48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77 872,30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6664F7" w14:textId="5CDF5910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80 122,00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3C3B9C" w14:textId="7F68A6B5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83 887,70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C7AE61" w14:textId="6CD05D2B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87 830,50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79AFDC" w14:textId="10933EB9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91 958,50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</w:tcPr>
          <w:p w14:paraId="775C3EB2" w14:textId="7BD9FBAC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499 323,20</w:t>
            </w:r>
          </w:p>
        </w:tc>
      </w:tr>
      <w:tr w:rsidR="00F87227" w:rsidRPr="00F8319B" w14:paraId="635AA782" w14:textId="77777777" w:rsidTr="00F87227">
        <w:trPr>
          <w:trHeight w:val="30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680AB" w14:textId="77777777" w:rsidR="00F87227" w:rsidRPr="00F8319B" w:rsidRDefault="00F87227" w:rsidP="00576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032424" w14:textId="7498E5B9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6 045,20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8E7B61" w14:textId="28B1EE4F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5 858,10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200D49" w14:textId="4D10092A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5 858,10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AA6337" w14:textId="7B3C807F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5 858,10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AD0993" w14:textId="5B1A8C16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5 858,10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552903" w14:textId="247CFCE3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5 858,10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9134569" w14:textId="69FE6296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35 335,70</w:t>
            </w:r>
          </w:p>
        </w:tc>
      </w:tr>
      <w:tr w:rsidR="00F87227" w:rsidRPr="00F8319B" w14:paraId="0560F4ED" w14:textId="77777777" w:rsidTr="00F87227">
        <w:trPr>
          <w:trHeight w:val="238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D90251" w14:textId="77777777" w:rsidR="00F87227" w:rsidRPr="00F8319B" w:rsidRDefault="00F87227" w:rsidP="00576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(результат) «Проведение физкультурно-оздоровительных и спортивных мероприятий» 2, всего, в том числе: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14:paraId="4B3A99F8" w14:textId="2182CCB8" w:rsidR="00F87227" w:rsidRPr="00F87227" w:rsidRDefault="00DD247F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9 895,10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2318FF2" w14:textId="5AEEFF60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7 833,30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26BEA03" w14:textId="1DC7FA3E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7 833,30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0FD70A5" w14:textId="1BD7D360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8 201,50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5D757EF" w14:textId="41D4BBDA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8 586,90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1555E8A" w14:textId="193779F5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8 990,50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</w:tcPr>
          <w:p w14:paraId="2318B192" w14:textId="3BB6D592" w:rsidR="00F87227" w:rsidRPr="00F87227" w:rsidRDefault="00DD247F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51 340,6</w:t>
            </w:r>
          </w:p>
        </w:tc>
      </w:tr>
      <w:tr w:rsidR="00F87227" w:rsidRPr="00F8319B" w14:paraId="1BC4F42B" w14:textId="77777777" w:rsidTr="00F87227">
        <w:trPr>
          <w:trHeight w:val="56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A0D520" w14:textId="77777777" w:rsidR="00F87227" w:rsidRPr="00F8319B" w:rsidRDefault="00F87227" w:rsidP="00576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14:paraId="7C1D3331" w14:textId="3FC23E72" w:rsidR="00F87227" w:rsidRPr="00F87227" w:rsidRDefault="00DD247F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9 895,10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741E7B3" w14:textId="3AE147CC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7 833,30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6626C1D" w14:textId="6F8C2D94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7 833,30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8DA3CDA" w14:textId="6FBD8A1D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8 201,50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75D2008" w14:textId="55686468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8 586,90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AA2AC86" w14:textId="20E0DCF3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8 990,50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</w:tcPr>
          <w:p w14:paraId="1DC14D73" w14:textId="1DFC8CA0" w:rsidR="00F87227" w:rsidRPr="00F87227" w:rsidRDefault="00DD247F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51 340,6</w:t>
            </w:r>
          </w:p>
        </w:tc>
      </w:tr>
      <w:tr w:rsidR="00F87227" w:rsidRPr="00F8319B" w14:paraId="14ABCC4E" w14:textId="77777777" w:rsidTr="00F87227">
        <w:trPr>
          <w:trHeight w:val="30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D7E2B8" w14:textId="77777777" w:rsidR="00F87227" w:rsidRPr="00F8319B" w:rsidRDefault="00F87227" w:rsidP="00576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14:paraId="0E21A987" w14:textId="333CB24B" w:rsidR="00F87227" w:rsidRPr="00F87227" w:rsidRDefault="00DD247F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9 895,10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C715D1C" w14:textId="1E342A51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7 833,30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40DD66F" w14:textId="52483719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7 833,30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1E8434F" w14:textId="37769379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8 201,50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66ADF27" w14:textId="5B04572E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8 586,90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CFFB084" w14:textId="509171D3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8 990,50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</w:tcPr>
          <w:p w14:paraId="48237E29" w14:textId="27512AB3" w:rsidR="00F87227" w:rsidRPr="00F87227" w:rsidRDefault="00DD247F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51 340,6</w:t>
            </w:r>
          </w:p>
        </w:tc>
      </w:tr>
      <w:tr w:rsidR="00F87227" w:rsidRPr="00F8319B" w14:paraId="4598B07D" w14:textId="77777777" w:rsidTr="00F87227">
        <w:trPr>
          <w:trHeight w:val="321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C984E9" w14:textId="77777777" w:rsidR="00F87227" w:rsidRPr="00F8319B" w:rsidRDefault="00F87227" w:rsidP="00576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(результат) «Выплаты средств судьям, рабочим и спортсменам при проведении официальный физкультурных и спортивных мероприятий» 3, всего</w:t>
            </w:r>
            <w:proofErr w:type="gramStart"/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том числе: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14:paraId="56FC9770" w14:textId="79A445CC" w:rsidR="00F87227" w:rsidRPr="00F87227" w:rsidRDefault="00DD247F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4 029,70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34A97C1" w14:textId="0EC6A521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2 000,80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FAC8873" w14:textId="75B9993C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2 000,80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8FB8C9B" w14:textId="6C38801D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2 094,80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54DCE34" w14:textId="4E97D956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2 193,30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4EC8E10" w14:textId="32799B60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2 296,40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</w:tcPr>
          <w:p w14:paraId="2212C83E" w14:textId="4921C8C0" w:rsidR="00F87227" w:rsidRPr="00F87227" w:rsidRDefault="00B10C08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14 615,80</w:t>
            </w:r>
          </w:p>
        </w:tc>
      </w:tr>
      <w:tr w:rsidR="00F87227" w:rsidRPr="00F8319B" w14:paraId="0A6B353D" w14:textId="77777777" w:rsidTr="00F87227">
        <w:trPr>
          <w:trHeight w:val="56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B78D92" w14:textId="77777777" w:rsidR="00F87227" w:rsidRPr="00F8319B" w:rsidRDefault="00F87227" w:rsidP="00B5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14:paraId="55BECB91" w14:textId="65A7C9D6" w:rsidR="00F87227" w:rsidRPr="00F87227" w:rsidRDefault="00DD247F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4 029,70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39455FE" w14:textId="48F3573A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2 000,80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CB39C5C" w14:textId="3A663678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2 000,80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18239E8" w14:textId="7E4470BB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2 094,80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BF453E0" w14:textId="22A5BFA7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2 193,30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7425CA4" w14:textId="4BB63E1D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2 296,40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</w:tcPr>
          <w:p w14:paraId="07E8D620" w14:textId="20F57284" w:rsidR="00F87227" w:rsidRPr="00F87227" w:rsidRDefault="00B10C08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14 615,80</w:t>
            </w:r>
          </w:p>
        </w:tc>
      </w:tr>
      <w:tr w:rsidR="00F87227" w:rsidRPr="00F8319B" w14:paraId="7939BC73" w14:textId="77777777" w:rsidTr="00F87227">
        <w:trPr>
          <w:trHeight w:val="30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E60DB2" w14:textId="77777777" w:rsidR="00F87227" w:rsidRPr="00F8319B" w:rsidRDefault="00F87227" w:rsidP="00576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14:paraId="0DA849C6" w14:textId="4049F5E2" w:rsidR="00F87227" w:rsidRPr="00F87227" w:rsidRDefault="00DD247F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4 029,70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C22D7D2" w14:textId="04298E8B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2 000,80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BE512E" w14:textId="494E2743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2000,8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33D2CE6" w14:textId="56451B17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2 094,80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CF04F91" w14:textId="342D34D2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2 193,30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A29499D" w14:textId="4550329B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2 296,40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</w:tcPr>
          <w:p w14:paraId="5CF9E101" w14:textId="28771843" w:rsidR="00F87227" w:rsidRPr="00F87227" w:rsidRDefault="00B10C08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14 615,80</w:t>
            </w:r>
          </w:p>
        </w:tc>
      </w:tr>
      <w:tr w:rsidR="00F87227" w:rsidRPr="00F8319B" w14:paraId="4B930434" w14:textId="77777777" w:rsidTr="00F87227">
        <w:trPr>
          <w:trHeight w:val="324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FF86DB" w14:textId="77777777" w:rsidR="00F87227" w:rsidRPr="00F8319B" w:rsidRDefault="00F87227" w:rsidP="00576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(результат) «Выплата премии муниципального образования города Благовещенска  спортсменам и их тренерам за достижение высоких спортивных результатов» 4, всего, в том числе: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E55BCD" w14:textId="4276F8EC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950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0FF6B97" w14:textId="693858B6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950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1CF4876" w14:textId="31B03C4C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950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81BB114" w14:textId="510604F4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994,7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96540C7" w14:textId="6EF8DA35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1 041,40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C72FD85" w14:textId="5BD80DBA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1 090,30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02748806" w14:textId="0A9376C2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5 976,40</w:t>
            </w:r>
          </w:p>
        </w:tc>
      </w:tr>
      <w:tr w:rsidR="00F87227" w:rsidRPr="00F8319B" w14:paraId="5D176B43" w14:textId="77777777" w:rsidTr="00F87227">
        <w:trPr>
          <w:trHeight w:val="56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15174E" w14:textId="77777777" w:rsidR="00F87227" w:rsidRPr="00F8319B" w:rsidRDefault="00F87227" w:rsidP="00576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E2C0910" w14:textId="563FB050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950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A64A312" w14:textId="645BE3F9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950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1D0D7D5" w14:textId="3445AB6A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950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3F4EE9B" w14:textId="6FCDC0D2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994,7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6727D30" w14:textId="436B24C9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1 041,40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1395BD9" w14:textId="006F0D76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1 090,30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408583A0" w14:textId="3F64248F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5 976,40</w:t>
            </w:r>
          </w:p>
        </w:tc>
      </w:tr>
      <w:tr w:rsidR="00F87227" w:rsidRPr="00F8319B" w14:paraId="6A5C6941" w14:textId="77777777" w:rsidTr="00F87227">
        <w:trPr>
          <w:trHeight w:val="30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7AD6E2" w14:textId="77777777" w:rsidR="00F87227" w:rsidRPr="00F8319B" w:rsidRDefault="00F87227" w:rsidP="00576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1928B60" w14:textId="7FDB60BB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950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DF98B3C" w14:textId="1E1AE8FC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950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95F60D4" w14:textId="0968D98D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950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B126B4C" w14:textId="166EAD13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994,7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CAB2AFD" w14:textId="2EF263E2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1041,4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D9CE05C" w14:textId="23EE8E80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1090,3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365808F5" w14:textId="11DD7D39" w:rsidR="00F87227" w:rsidRPr="00F87227" w:rsidRDefault="00F87227" w:rsidP="00F8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227">
              <w:rPr>
                <w:rFonts w:ascii="Times New Roman" w:hAnsi="Times New Roman" w:cs="Times New Roman"/>
              </w:rPr>
              <w:t>5 976,40</w:t>
            </w:r>
          </w:p>
        </w:tc>
      </w:tr>
    </w:tbl>
    <w:p w14:paraId="79E0E16C" w14:textId="77777777" w:rsidR="00C97D94" w:rsidRPr="00C97D94" w:rsidRDefault="00C97D94" w:rsidP="00D6479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color w:val="000000" w:themeColor="text1"/>
        </w:rPr>
      </w:pPr>
    </w:p>
    <w:sectPr w:rsidR="00C97D94" w:rsidRPr="00C97D94" w:rsidSect="00994E0A">
      <w:pgSz w:w="16838" w:h="11905" w:orient="landscape"/>
      <w:pgMar w:top="1701" w:right="1134" w:bottom="850" w:left="99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F7234"/>
    <w:multiLevelType w:val="multilevel"/>
    <w:tmpl w:val="193A1B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CE94537"/>
    <w:multiLevelType w:val="multilevel"/>
    <w:tmpl w:val="250809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406C2F25"/>
    <w:multiLevelType w:val="hybridMultilevel"/>
    <w:tmpl w:val="C8921B6E"/>
    <w:lvl w:ilvl="0" w:tplc="ECCA8612">
      <w:start w:val="1"/>
      <w:numFmt w:val="decimal"/>
      <w:lvlText w:val="%1."/>
      <w:lvlJc w:val="left"/>
      <w:pPr>
        <w:ind w:left="1304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56501459"/>
    <w:multiLevelType w:val="hybridMultilevel"/>
    <w:tmpl w:val="26EE0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268"/>
    <w:rsid w:val="000119B4"/>
    <w:rsid w:val="000135AE"/>
    <w:rsid w:val="0001753D"/>
    <w:rsid w:val="00033D57"/>
    <w:rsid w:val="000520FE"/>
    <w:rsid w:val="00053EC3"/>
    <w:rsid w:val="000549E3"/>
    <w:rsid w:val="000550ED"/>
    <w:rsid w:val="000553ED"/>
    <w:rsid w:val="0006260B"/>
    <w:rsid w:val="0007684A"/>
    <w:rsid w:val="0008165B"/>
    <w:rsid w:val="00082DF4"/>
    <w:rsid w:val="00084B8E"/>
    <w:rsid w:val="00086C41"/>
    <w:rsid w:val="00090F52"/>
    <w:rsid w:val="000A3DC0"/>
    <w:rsid w:val="000C752A"/>
    <w:rsid w:val="000D554A"/>
    <w:rsid w:val="000D5A9B"/>
    <w:rsid w:val="00101C4E"/>
    <w:rsid w:val="00105141"/>
    <w:rsid w:val="00111C63"/>
    <w:rsid w:val="001272F6"/>
    <w:rsid w:val="001351F9"/>
    <w:rsid w:val="00137BC0"/>
    <w:rsid w:val="00151E2C"/>
    <w:rsid w:val="00157B1C"/>
    <w:rsid w:val="001650FB"/>
    <w:rsid w:val="00171506"/>
    <w:rsid w:val="00187A71"/>
    <w:rsid w:val="00191133"/>
    <w:rsid w:val="001961D0"/>
    <w:rsid w:val="001A3B8C"/>
    <w:rsid w:val="001A4E00"/>
    <w:rsid w:val="001B0EC5"/>
    <w:rsid w:val="001B34FF"/>
    <w:rsid w:val="001C32B4"/>
    <w:rsid w:val="001C468F"/>
    <w:rsid w:val="001D5FF9"/>
    <w:rsid w:val="001F03D7"/>
    <w:rsid w:val="001F1FE0"/>
    <w:rsid w:val="001F2AA0"/>
    <w:rsid w:val="002137C0"/>
    <w:rsid w:val="00227692"/>
    <w:rsid w:val="002341CD"/>
    <w:rsid w:val="00262540"/>
    <w:rsid w:val="00263F60"/>
    <w:rsid w:val="002678C4"/>
    <w:rsid w:val="0027176F"/>
    <w:rsid w:val="00282D1D"/>
    <w:rsid w:val="00290D3D"/>
    <w:rsid w:val="002961EE"/>
    <w:rsid w:val="002B4160"/>
    <w:rsid w:val="002B6F9E"/>
    <w:rsid w:val="002B7840"/>
    <w:rsid w:val="002C49AC"/>
    <w:rsid w:val="002D09CE"/>
    <w:rsid w:val="002D0E29"/>
    <w:rsid w:val="002D2FAE"/>
    <w:rsid w:val="002D63EF"/>
    <w:rsid w:val="002D6770"/>
    <w:rsid w:val="00303C42"/>
    <w:rsid w:val="00307746"/>
    <w:rsid w:val="00310838"/>
    <w:rsid w:val="00314ABE"/>
    <w:rsid w:val="00317187"/>
    <w:rsid w:val="00326424"/>
    <w:rsid w:val="00332868"/>
    <w:rsid w:val="0034285D"/>
    <w:rsid w:val="0035521E"/>
    <w:rsid w:val="00375053"/>
    <w:rsid w:val="00375B9E"/>
    <w:rsid w:val="00376103"/>
    <w:rsid w:val="0038536F"/>
    <w:rsid w:val="003A6A25"/>
    <w:rsid w:val="003A708D"/>
    <w:rsid w:val="003B02BE"/>
    <w:rsid w:val="003B1F14"/>
    <w:rsid w:val="003B4D5A"/>
    <w:rsid w:val="003B7EEE"/>
    <w:rsid w:val="003C1D51"/>
    <w:rsid w:val="003D3BF3"/>
    <w:rsid w:val="003D734D"/>
    <w:rsid w:val="003E4227"/>
    <w:rsid w:val="003F04AA"/>
    <w:rsid w:val="00404988"/>
    <w:rsid w:val="00405155"/>
    <w:rsid w:val="00415F4D"/>
    <w:rsid w:val="00417B57"/>
    <w:rsid w:val="00422057"/>
    <w:rsid w:val="004236E5"/>
    <w:rsid w:val="004241F3"/>
    <w:rsid w:val="00432C06"/>
    <w:rsid w:val="004433BB"/>
    <w:rsid w:val="00451D68"/>
    <w:rsid w:val="00454BCD"/>
    <w:rsid w:val="00457564"/>
    <w:rsid w:val="00466C15"/>
    <w:rsid w:val="00466DDF"/>
    <w:rsid w:val="004671D3"/>
    <w:rsid w:val="00471D7E"/>
    <w:rsid w:val="00473966"/>
    <w:rsid w:val="00487FE3"/>
    <w:rsid w:val="004913DE"/>
    <w:rsid w:val="00495C99"/>
    <w:rsid w:val="004A052D"/>
    <w:rsid w:val="004A5AF0"/>
    <w:rsid w:val="004A5F65"/>
    <w:rsid w:val="004A72AA"/>
    <w:rsid w:val="004B444B"/>
    <w:rsid w:val="004C517F"/>
    <w:rsid w:val="004C7F92"/>
    <w:rsid w:val="004D4CC1"/>
    <w:rsid w:val="004E1E2D"/>
    <w:rsid w:val="004E243F"/>
    <w:rsid w:val="00515423"/>
    <w:rsid w:val="00524913"/>
    <w:rsid w:val="00524AF9"/>
    <w:rsid w:val="00541E1C"/>
    <w:rsid w:val="00542738"/>
    <w:rsid w:val="0056372C"/>
    <w:rsid w:val="00563DF4"/>
    <w:rsid w:val="005651F8"/>
    <w:rsid w:val="00567986"/>
    <w:rsid w:val="00582CBC"/>
    <w:rsid w:val="0058427B"/>
    <w:rsid w:val="00586425"/>
    <w:rsid w:val="005972C3"/>
    <w:rsid w:val="005A034E"/>
    <w:rsid w:val="005A1697"/>
    <w:rsid w:val="005B686B"/>
    <w:rsid w:val="005C24F0"/>
    <w:rsid w:val="005D14C5"/>
    <w:rsid w:val="005D3837"/>
    <w:rsid w:val="005D653D"/>
    <w:rsid w:val="005E2DF5"/>
    <w:rsid w:val="005E3E95"/>
    <w:rsid w:val="005E7EED"/>
    <w:rsid w:val="005F182B"/>
    <w:rsid w:val="005F3A35"/>
    <w:rsid w:val="005F5AD1"/>
    <w:rsid w:val="00605113"/>
    <w:rsid w:val="006156D2"/>
    <w:rsid w:val="00616493"/>
    <w:rsid w:val="00621AFE"/>
    <w:rsid w:val="00625AFD"/>
    <w:rsid w:val="006336AD"/>
    <w:rsid w:val="00640037"/>
    <w:rsid w:val="0066694A"/>
    <w:rsid w:val="0068080A"/>
    <w:rsid w:val="0068475A"/>
    <w:rsid w:val="00684A6E"/>
    <w:rsid w:val="00685AAF"/>
    <w:rsid w:val="00685D19"/>
    <w:rsid w:val="006A17C2"/>
    <w:rsid w:val="006A703C"/>
    <w:rsid w:val="006A7E1C"/>
    <w:rsid w:val="006B3928"/>
    <w:rsid w:val="006C00CC"/>
    <w:rsid w:val="006D4540"/>
    <w:rsid w:val="006D5864"/>
    <w:rsid w:val="006D605E"/>
    <w:rsid w:val="006E7756"/>
    <w:rsid w:val="006F3BE1"/>
    <w:rsid w:val="00700337"/>
    <w:rsid w:val="007047C5"/>
    <w:rsid w:val="0071199A"/>
    <w:rsid w:val="00712781"/>
    <w:rsid w:val="00714513"/>
    <w:rsid w:val="0071649E"/>
    <w:rsid w:val="0072011A"/>
    <w:rsid w:val="007423D3"/>
    <w:rsid w:val="007518FD"/>
    <w:rsid w:val="00756138"/>
    <w:rsid w:val="00764C27"/>
    <w:rsid w:val="00796BCA"/>
    <w:rsid w:val="007A3B1B"/>
    <w:rsid w:val="007A5CB2"/>
    <w:rsid w:val="007B1F38"/>
    <w:rsid w:val="007B499E"/>
    <w:rsid w:val="007C7869"/>
    <w:rsid w:val="007C7FAE"/>
    <w:rsid w:val="007D1A40"/>
    <w:rsid w:val="007D2A4C"/>
    <w:rsid w:val="007D621A"/>
    <w:rsid w:val="007E0FFB"/>
    <w:rsid w:val="007E3CEA"/>
    <w:rsid w:val="007F6241"/>
    <w:rsid w:val="00804B11"/>
    <w:rsid w:val="00810CB0"/>
    <w:rsid w:val="008221C6"/>
    <w:rsid w:val="0082355B"/>
    <w:rsid w:val="008335D0"/>
    <w:rsid w:val="00837934"/>
    <w:rsid w:val="00846C59"/>
    <w:rsid w:val="008511B4"/>
    <w:rsid w:val="00853A5A"/>
    <w:rsid w:val="00855284"/>
    <w:rsid w:val="008605F6"/>
    <w:rsid w:val="008677AE"/>
    <w:rsid w:val="00870779"/>
    <w:rsid w:val="008A0CDF"/>
    <w:rsid w:val="008A10AD"/>
    <w:rsid w:val="008A44F2"/>
    <w:rsid w:val="008B26DA"/>
    <w:rsid w:val="008B6568"/>
    <w:rsid w:val="008C0E22"/>
    <w:rsid w:val="008C24D5"/>
    <w:rsid w:val="008C492D"/>
    <w:rsid w:val="008C54EE"/>
    <w:rsid w:val="008C6763"/>
    <w:rsid w:val="008C71EF"/>
    <w:rsid w:val="008E1867"/>
    <w:rsid w:val="008E4142"/>
    <w:rsid w:val="008F4F2F"/>
    <w:rsid w:val="00915F15"/>
    <w:rsid w:val="0091727B"/>
    <w:rsid w:val="00923EC3"/>
    <w:rsid w:val="00931E4D"/>
    <w:rsid w:val="0093734E"/>
    <w:rsid w:val="00937BB1"/>
    <w:rsid w:val="00954583"/>
    <w:rsid w:val="00956F0B"/>
    <w:rsid w:val="00970637"/>
    <w:rsid w:val="00975CA2"/>
    <w:rsid w:val="00976150"/>
    <w:rsid w:val="00986DCF"/>
    <w:rsid w:val="00993391"/>
    <w:rsid w:val="009946A3"/>
    <w:rsid w:val="00994E0A"/>
    <w:rsid w:val="009A24A0"/>
    <w:rsid w:val="009A5268"/>
    <w:rsid w:val="009B43BF"/>
    <w:rsid w:val="009D1A51"/>
    <w:rsid w:val="009D5661"/>
    <w:rsid w:val="009E5BCA"/>
    <w:rsid w:val="009F35A4"/>
    <w:rsid w:val="00A03AE1"/>
    <w:rsid w:val="00A05E5D"/>
    <w:rsid w:val="00A06B99"/>
    <w:rsid w:val="00A23098"/>
    <w:rsid w:val="00A244C1"/>
    <w:rsid w:val="00A244F0"/>
    <w:rsid w:val="00A334F0"/>
    <w:rsid w:val="00A36D82"/>
    <w:rsid w:val="00A42614"/>
    <w:rsid w:val="00A46CF8"/>
    <w:rsid w:val="00A807BB"/>
    <w:rsid w:val="00A836F1"/>
    <w:rsid w:val="00A86AAC"/>
    <w:rsid w:val="00A918ED"/>
    <w:rsid w:val="00A96640"/>
    <w:rsid w:val="00AB26AC"/>
    <w:rsid w:val="00AB55C9"/>
    <w:rsid w:val="00AD27AC"/>
    <w:rsid w:val="00AD7BDE"/>
    <w:rsid w:val="00AE615B"/>
    <w:rsid w:val="00AF18BE"/>
    <w:rsid w:val="00AF4D60"/>
    <w:rsid w:val="00B003F4"/>
    <w:rsid w:val="00B01F6E"/>
    <w:rsid w:val="00B020E4"/>
    <w:rsid w:val="00B057B5"/>
    <w:rsid w:val="00B079C5"/>
    <w:rsid w:val="00B10C08"/>
    <w:rsid w:val="00B17C7F"/>
    <w:rsid w:val="00B22A27"/>
    <w:rsid w:val="00B2583D"/>
    <w:rsid w:val="00B31911"/>
    <w:rsid w:val="00B43999"/>
    <w:rsid w:val="00B45BA4"/>
    <w:rsid w:val="00B52B55"/>
    <w:rsid w:val="00B5476A"/>
    <w:rsid w:val="00B55B3B"/>
    <w:rsid w:val="00B6159E"/>
    <w:rsid w:val="00B63EE0"/>
    <w:rsid w:val="00B72F96"/>
    <w:rsid w:val="00B739A5"/>
    <w:rsid w:val="00B7536A"/>
    <w:rsid w:val="00B7626A"/>
    <w:rsid w:val="00B77E1B"/>
    <w:rsid w:val="00B81E77"/>
    <w:rsid w:val="00B84E43"/>
    <w:rsid w:val="00B87ECE"/>
    <w:rsid w:val="00BC7710"/>
    <w:rsid w:val="00BF4578"/>
    <w:rsid w:val="00BF4720"/>
    <w:rsid w:val="00C04844"/>
    <w:rsid w:val="00C04F66"/>
    <w:rsid w:val="00C11DFC"/>
    <w:rsid w:val="00C12758"/>
    <w:rsid w:val="00C17991"/>
    <w:rsid w:val="00C277C5"/>
    <w:rsid w:val="00C36446"/>
    <w:rsid w:val="00C36982"/>
    <w:rsid w:val="00C45467"/>
    <w:rsid w:val="00C455A5"/>
    <w:rsid w:val="00C55776"/>
    <w:rsid w:val="00C60AE0"/>
    <w:rsid w:val="00C617E8"/>
    <w:rsid w:val="00C92C25"/>
    <w:rsid w:val="00C97D94"/>
    <w:rsid w:val="00CA163C"/>
    <w:rsid w:val="00CA41A6"/>
    <w:rsid w:val="00CB039D"/>
    <w:rsid w:val="00CB74C8"/>
    <w:rsid w:val="00CD601A"/>
    <w:rsid w:val="00CE669F"/>
    <w:rsid w:val="00CE686F"/>
    <w:rsid w:val="00CF3A26"/>
    <w:rsid w:val="00D01911"/>
    <w:rsid w:val="00D03086"/>
    <w:rsid w:val="00D1510D"/>
    <w:rsid w:val="00D20D12"/>
    <w:rsid w:val="00D22F5C"/>
    <w:rsid w:val="00D3253F"/>
    <w:rsid w:val="00D42362"/>
    <w:rsid w:val="00D44C1A"/>
    <w:rsid w:val="00D45D03"/>
    <w:rsid w:val="00D464E3"/>
    <w:rsid w:val="00D6479D"/>
    <w:rsid w:val="00D660A3"/>
    <w:rsid w:val="00D67D97"/>
    <w:rsid w:val="00D70C36"/>
    <w:rsid w:val="00D7364C"/>
    <w:rsid w:val="00D73C88"/>
    <w:rsid w:val="00D7700B"/>
    <w:rsid w:val="00D77D18"/>
    <w:rsid w:val="00D86182"/>
    <w:rsid w:val="00D90DE9"/>
    <w:rsid w:val="00D96161"/>
    <w:rsid w:val="00DA2E34"/>
    <w:rsid w:val="00DA3782"/>
    <w:rsid w:val="00DA60B2"/>
    <w:rsid w:val="00DB2DBB"/>
    <w:rsid w:val="00DB7492"/>
    <w:rsid w:val="00DC1799"/>
    <w:rsid w:val="00DC28DF"/>
    <w:rsid w:val="00DC5C45"/>
    <w:rsid w:val="00DC6963"/>
    <w:rsid w:val="00DD247F"/>
    <w:rsid w:val="00DD25CB"/>
    <w:rsid w:val="00DE7D5C"/>
    <w:rsid w:val="00DF3F95"/>
    <w:rsid w:val="00DF4995"/>
    <w:rsid w:val="00E04448"/>
    <w:rsid w:val="00E11EB1"/>
    <w:rsid w:val="00E129CE"/>
    <w:rsid w:val="00E22437"/>
    <w:rsid w:val="00E31EA1"/>
    <w:rsid w:val="00E650DA"/>
    <w:rsid w:val="00E725DC"/>
    <w:rsid w:val="00E805CA"/>
    <w:rsid w:val="00E9380D"/>
    <w:rsid w:val="00E972C6"/>
    <w:rsid w:val="00E97399"/>
    <w:rsid w:val="00E976C5"/>
    <w:rsid w:val="00EA1291"/>
    <w:rsid w:val="00EA1EAC"/>
    <w:rsid w:val="00EA2B42"/>
    <w:rsid w:val="00EA6615"/>
    <w:rsid w:val="00EA6A28"/>
    <w:rsid w:val="00EB380E"/>
    <w:rsid w:val="00EC0BB8"/>
    <w:rsid w:val="00EC3BD3"/>
    <w:rsid w:val="00ED0678"/>
    <w:rsid w:val="00EE045F"/>
    <w:rsid w:val="00EF2B5C"/>
    <w:rsid w:val="00EF62C1"/>
    <w:rsid w:val="00F00762"/>
    <w:rsid w:val="00F07D29"/>
    <w:rsid w:val="00F400B8"/>
    <w:rsid w:val="00F42513"/>
    <w:rsid w:val="00F43C6D"/>
    <w:rsid w:val="00F50FF0"/>
    <w:rsid w:val="00F522E7"/>
    <w:rsid w:val="00F524EF"/>
    <w:rsid w:val="00F55946"/>
    <w:rsid w:val="00F72A07"/>
    <w:rsid w:val="00F72DC0"/>
    <w:rsid w:val="00F856B6"/>
    <w:rsid w:val="00F87227"/>
    <w:rsid w:val="00F8774E"/>
    <w:rsid w:val="00FA1A45"/>
    <w:rsid w:val="00FD1226"/>
    <w:rsid w:val="00FD5D7A"/>
    <w:rsid w:val="00FE2FBA"/>
    <w:rsid w:val="00FE34B8"/>
    <w:rsid w:val="00FE52F3"/>
    <w:rsid w:val="00FE6BB4"/>
    <w:rsid w:val="00FF159E"/>
    <w:rsid w:val="00FF291B"/>
    <w:rsid w:val="00FF4679"/>
    <w:rsid w:val="00FF4A89"/>
    <w:rsid w:val="00FF5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075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6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432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2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87A71"/>
    <w:pPr>
      <w:widowControl w:val="0"/>
      <w:suppressAutoHyphens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qFormat/>
    <w:rsid w:val="00090F52"/>
    <w:pPr>
      <w:suppressAutoHyphens/>
      <w:spacing w:beforeAutospacing="1" w:after="16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C6963"/>
    <w:pPr>
      <w:ind w:left="720"/>
      <w:contextualSpacing/>
    </w:pPr>
  </w:style>
  <w:style w:type="paragraph" w:customStyle="1" w:styleId="ConsPlusTitle">
    <w:name w:val="ConsPlusTitle"/>
    <w:rsid w:val="007047C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6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432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2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87A71"/>
    <w:pPr>
      <w:widowControl w:val="0"/>
      <w:suppressAutoHyphens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qFormat/>
    <w:rsid w:val="00090F52"/>
    <w:pPr>
      <w:suppressAutoHyphens/>
      <w:spacing w:beforeAutospacing="1" w:after="16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C6963"/>
    <w:pPr>
      <w:ind w:left="720"/>
      <w:contextualSpacing/>
    </w:pPr>
  </w:style>
  <w:style w:type="paragraph" w:customStyle="1" w:styleId="ConsPlusTitle">
    <w:name w:val="ConsPlusTitle"/>
    <w:rsid w:val="007047C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1DA17-C4C6-4350-B9DB-198EA476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4052</TotalTime>
  <Pages>4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Быкова Екатерина Андреевна</cp:lastModifiedBy>
  <cp:revision>431</cp:revision>
  <cp:lastPrinted>2024-08-07T05:29:00Z</cp:lastPrinted>
  <dcterms:created xsi:type="dcterms:W3CDTF">2024-07-23T05:29:00Z</dcterms:created>
  <dcterms:modified xsi:type="dcterms:W3CDTF">2025-05-29T00:31:00Z</dcterms:modified>
</cp:coreProperties>
</file>