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5B" w:rsidRPr="00136541" w:rsidRDefault="0034025B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:rsidR="00FF74AE" w:rsidRPr="00136541" w:rsidRDefault="00FF74AE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:rsidR="00FF74AE" w:rsidRPr="00136541" w:rsidRDefault="00136541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FF74AE" w:rsidRPr="00136541">
        <w:rPr>
          <w:rFonts w:ascii="Times New Roman" w:hAnsi="Times New Roman" w:cs="Times New Roman"/>
        </w:rPr>
        <w:t>дминистрации города Благовещенска</w:t>
      </w:r>
    </w:p>
    <w:p w:rsidR="00FF74AE" w:rsidRPr="00136541" w:rsidRDefault="00FF74AE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 xml:space="preserve">от </w:t>
      </w:r>
      <w:r w:rsidR="00696AE2" w:rsidRPr="00136541">
        <w:rPr>
          <w:rFonts w:ascii="Times New Roman" w:hAnsi="Times New Roman" w:cs="Times New Roman"/>
        </w:rPr>
        <w:t>______________№___________</w:t>
      </w:r>
    </w:p>
    <w:p w:rsidR="0034025B" w:rsidRPr="00136541" w:rsidRDefault="0034025B" w:rsidP="00FC6060">
      <w:pPr>
        <w:rPr>
          <w:rFonts w:ascii="Times New Roman" w:hAnsi="Times New Roman" w:cs="Times New Roman"/>
        </w:rPr>
      </w:pPr>
    </w:p>
    <w:p w:rsidR="009A1CEC" w:rsidRPr="0040565B" w:rsidRDefault="009A1CEC" w:rsidP="009A1CEC">
      <w:p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ПАСПОРТ</w:t>
      </w:r>
    </w:p>
    <w:p w:rsidR="009A1CEC" w:rsidRPr="0040565B" w:rsidRDefault="009A1CEC" w:rsidP="009A1CEC">
      <w:p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комплекса проц</w:t>
      </w:r>
      <w:r w:rsidR="004001D7" w:rsidRPr="0040565B">
        <w:rPr>
          <w:rFonts w:ascii="Times New Roman" w:hAnsi="Times New Roman" w:cs="Times New Roman"/>
        </w:rPr>
        <w:t>ессных мероприятий «Ор</w:t>
      </w:r>
      <w:r w:rsidR="00F058C7" w:rsidRPr="0040565B">
        <w:rPr>
          <w:rFonts w:ascii="Times New Roman" w:hAnsi="Times New Roman" w:cs="Times New Roman"/>
        </w:rPr>
        <w:t>г</w:t>
      </w:r>
      <w:r w:rsidR="004001D7" w:rsidRPr="0040565B">
        <w:rPr>
          <w:rFonts w:ascii="Times New Roman" w:hAnsi="Times New Roman" w:cs="Times New Roman"/>
        </w:rPr>
        <w:t>анизация деятельности в сфере образования</w:t>
      </w:r>
      <w:r w:rsidRPr="0040565B">
        <w:rPr>
          <w:rFonts w:ascii="Times New Roman" w:hAnsi="Times New Roman" w:cs="Times New Roman"/>
        </w:rPr>
        <w:t>»</w:t>
      </w:r>
    </w:p>
    <w:p w:rsidR="009A1CEC" w:rsidRPr="0040565B" w:rsidRDefault="009A1CEC" w:rsidP="009A1CEC">
      <w:pPr>
        <w:ind w:left="360"/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Основные положения</w:t>
      </w:r>
    </w:p>
    <w:p w:rsidR="009A1CEC" w:rsidRPr="0040565B" w:rsidRDefault="009A1CEC" w:rsidP="009A1CEC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4301" w:type="dxa"/>
        <w:tblInd w:w="720" w:type="dxa"/>
        <w:tblLook w:val="04A0" w:firstRow="1" w:lastRow="0" w:firstColumn="1" w:lastColumn="0" w:noHBand="0" w:noVBand="1"/>
      </w:tblPr>
      <w:tblGrid>
        <w:gridCol w:w="6505"/>
        <w:gridCol w:w="7796"/>
      </w:tblGrid>
      <w:tr w:rsidR="009A1CEC" w:rsidRPr="0040565B" w:rsidTr="009B35CC">
        <w:tc>
          <w:tcPr>
            <w:tcW w:w="6505" w:type="dxa"/>
          </w:tcPr>
          <w:p w:rsidR="009A1CEC" w:rsidRPr="0040565B" w:rsidRDefault="009A1CEC" w:rsidP="009A1C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7796" w:type="dxa"/>
          </w:tcPr>
          <w:p w:rsidR="009A1CEC" w:rsidRPr="0040565B" w:rsidRDefault="004001D7" w:rsidP="00D0334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Хопатько Виктория Андреевна</w:t>
            </w:r>
          </w:p>
        </w:tc>
      </w:tr>
      <w:tr w:rsidR="009A1CEC" w:rsidRPr="0040565B" w:rsidTr="009B35CC">
        <w:tc>
          <w:tcPr>
            <w:tcW w:w="6505" w:type="dxa"/>
          </w:tcPr>
          <w:p w:rsidR="009A1CEC" w:rsidRPr="0040565B" w:rsidRDefault="000D6D4D" w:rsidP="000D6D4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796" w:type="dxa"/>
          </w:tcPr>
          <w:p w:rsidR="000118CB" w:rsidRPr="0040565B" w:rsidRDefault="00B53C8A" w:rsidP="005233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Управление образования администрации города Благовещенска</w:t>
            </w:r>
            <w:r w:rsidR="005233EE" w:rsidRPr="0040565B">
              <w:rPr>
                <w:rFonts w:ascii="Times New Roman" w:hAnsi="Times New Roman" w:cs="Times New Roman"/>
              </w:rPr>
              <w:t>,</w:t>
            </w:r>
            <w:r w:rsidR="009A1CEC" w:rsidRPr="0040565B">
              <w:rPr>
                <w:rFonts w:ascii="Times New Roman" w:hAnsi="Times New Roman" w:cs="Times New Roman"/>
              </w:rPr>
              <w:t xml:space="preserve"> </w:t>
            </w:r>
          </w:p>
          <w:p w:rsidR="009A1CEC" w:rsidRPr="0040565B" w:rsidRDefault="000118CB" w:rsidP="005233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 xml:space="preserve">Продашанов Дмитрий Анатольевич- начальник </w:t>
            </w:r>
            <w:r w:rsidR="007E5C5A" w:rsidRPr="0040565B">
              <w:rPr>
                <w:rFonts w:ascii="Times New Roman" w:hAnsi="Times New Roman" w:cs="Times New Roman"/>
              </w:rPr>
              <w:t>управления</w:t>
            </w:r>
            <w:r w:rsidRPr="0040565B">
              <w:rPr>
                <w:rFonts w:ascii="Times New Roman" w:hAnsi="Times New Roman" w:cs="Times New Roman"/>
              </w:rPr>
              <w:t xml:space="preserve"> образования</w:t>
            </w:r>
            <w:r w:rsidR="009B35CC" w:rsidRPr="0040565B">
              <w:rPr>
                <w:rFonts w:ascii="Times New Roman" w:hAnsi="Times New Roman" w:cs="Times New Roman"/>
              </w:rPr>
              <w:t xml:space="preserve"> администрации города Благовещенска</w:t>
            </w:r>
          </w:p>
        </w:tc>
      </w:tr>
      <w:tr w:rsidR="009A1CEC" w:rsidRPr="0040565B" w:rsidTr="009B35CC">
        <w:tc>
          <w:tcPr>
            <w:tcW w:w="6505" w:type="dxa"/>
          </w:tcPr>
          <w:p w:rsidR="009A1CEC" w:rsidRPr="0040565B" w:rsidRDefault="005233EE" w:rsidP="00D0334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 xml:space="preserve">Связь </w:t>
            </w:r>
            <w:r w:rsidR="007E5C5A" w:rsidRPr="0040565B">
              <w:rPr>
                <w:rFonts w:ascii="Times New Roman" w:hAnsi="Times New Roman" w:cs="Times New Roman"/>
              </w:rPr>
              <w:t>с государственной</w:t>
            </w:r>
            <w:r w:rsidRPr="0040565B">
              <w:rPr>
                <w:rFonts w:ascii="Times New Roman" w:hAnsi="Times New Roman" w:cs="Times New Roman"/>
              </w:rPr>
              <w:t xml:space="preserve"> (муниципальной) программой</w:t>
            </w:r>
          </w:p>
        </w:tc>
        <w:tc>
          <w:tcPr>
            <w:tcW w:w="7796" w:type="dxa"/>
          </w:tcPr>
          <w:p w:rsidR="009A1CEC" w:rsidRPr="0040565B" w:rsidRDefault="009041F6" w:rsidP="0044332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:rsidR="009A1CEC" w:rsidRPr="0040565B" w:rsidRDefault="009A1CEC" w:rsidP="009A1CEC">
      <w:pPr>
        <w:pStyle w:val="a3"/>
        <w:jc w:val="center"/>
        <w:rPr>
          <w:rFonts w:ascii="Times New Roman" w:hAnsi="Times New Roman" w:cs="Times New Roman"/>
        </w:rPr>
      </w:pPr>
    </w:p>
    <w:p w:rsidR="00255D82" w:rsidRDefault="005233EE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Показатели комплекса процессных мероприятий</w:t>
      </w:r>
      <w:r w:rsidR="001C2893" w:rsidRPr="0040565B">
        <w:rPr>
          <w:rFonts w:ascii="Times New Roman" w:hAnsi="Times New Roman" w:cs="Times New Roman"/>
        </w:rPr>
        <w:t xml:space="preserve"> 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D932D1" w:rsidRDefault="00806D87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 xml:space="preserve">Прокси-показатели комплекса процессных </w:t>
      </w:r>
      <w:r w:rsidR="005E0546" w:rsidRPr="0040565B">
        <w:rPr>
          <w:rFonts w:ascii="Times New Roman" w:hAnsi="Times New Roman" w:cs="Times New Roman"/>
        </w:rPr>
        <w:t>мероприятий 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806D87" w:rsidRDefault="00806D87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 xml:space="preserve">План достижения показателей комплекса процессных </w:t>
      </w:r>
      <w:r w:rsidR="005E0546" w:rsidRPr="0040565B">
        <w:rPr>
          <w:rFonts w:ascii="Times New Roman" w:hAnsi="Times New Roman" w:cs="Times New Roman"/>
        </w:rPr>
        <w:t xml:space="preserve">мероприятий </w:t>
      </w:r>
      <w:r w:rsidR="005E0546">
        <w:rPr>
          <w:rFonts w:ascii="Times New Roman" w:hAnsi="Times New Roman" w:cs="Times New Roman"/>
        </w:rPr>
        <w:t>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9427CE" w:rsidRPr="00C378C2" w:rsidRDefault="009427CE" w:rsidP="00861AB7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</w:rPr>
      </w:pPr>
      <w:r w:rsidRPr="00C378C2">
        <w:rPr>
          <w:rFonts w:ascii="Times New Roman" w:hAnsi="Times New Roman" w:cs="Times New Roman"/>
        </w:rPr>
        <w:t>Перечень мероприятий (результатов) комплекса процессных мероприятий</w:t>
      </w: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559"/>
        <w:gridCol w:w="2410"/>
        <w:gridCol w:w="1134"/>
        <w:gridCol w:w="708"/>
        <w:gridCol w:w="709"/>
        <w:gridCol w:w="852"/>
        <w:gridCol w:w="850"/>
        <w:gridCol w:w="851"/>
        <w:gridCol w:w="992"/>
        <w:gridCol w:w="850"/>
        <w:gridCol w:w="850"/>
      </w:tblGrid>
      <w:tr w:rsidR="004F5B26" w:rsidRPr="00D932D1" w:rsidTr="001F12AD">
        <w:trPr>
          <w:tblHeader/>
        </w:trPr>
        <w:tc>
          <w:tcPr>
            <w:tcW w:w="562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4F5B26" w:rsidRPr="00D932D1" w:rsidRDefault="00127912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Наименование мероприятия</w:t>
            </w:r>
            <w:r w:rsidR="004F5B26" w:rsidRPr="00D932D1">
              <w:rPr>
                <w:rFonts w:ascii="Times New Roman" w:hAnsi="Times New Roman" w:cs="Times New Roman"/>
              </w:rPr>
              <w:t xml:space="preserve"> (результата)</w:t>
            </w:r>
          </w:p>
        </w:tc>
        <w:tc>
          <w:tcPr>
            <w:tcW w:w="1559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410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 xml:space="preserve">Характеристика </w:t>
            </w:r>
          </w:p>
        </w:tc>
        <w:tc>
          <w:tcPr>
            <w:tcW w:w="1134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245" w:type="dxa"/>
            <w:gridSpan w:val="6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4F5B26" w:rsidRPr="00D932D1" w:rsidTr="001F12AD">
        <w:trPr>
          <w:tblHeader/>
        </w:trPr>
        <w:tc>
          <w:tcPr>
            <w:tcW w:w="562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2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2030</w:t>
            </w:r>
          </w:p>
        </w:tc>
      </w:tr>
      <w:tr w:rsidR="004F5B26" w:rsidRPr="00D932D1" w:rsidTr="001F12AD">
        <w:trPr>
          <w:tblHeader/>
        </w:trPr>
        <w:tc>
          <w:tcPr>
            <w:tcW w:w="56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94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59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08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51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50" w:type="dxa"/>
          </w:tcPr>
          <w:p w:rsidR="004F5B26" w:rsidRPr="00D932D1" w:rsidRDefault="00065A34" w:rsidP="007837B7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4F5B26" w:rsidRPr="00D932D1" w:rsidRDefault="00065A34" w:rsidP="007837B7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13</w:t>
            </w:r>
          </w:p>
        </w:tc>
      </w:tr>
      <w:tr w:rsidR="00D932D1" w:rsidRPr="00D932D1" w:rsidTr="005F5A69">
        <w:tc>
          <w:tcPr>
            <w:tcW w:w="15021" w:type="dxa"/>
            <w:gridSpan w:val="13"/>
          </w:tcPr>
          <w:p w:rsidR="00D932D1" w:rsidRPr="00C378C2" w:rsidRDefault="00443327" w:rsidP="00D932D1">
            <w:pPr>
              <w:rPr>
                <w:rFonts w:ascii="Times New Roman" w:hAnsi="Times New Roman" w:cs="Times New Roman"/>
              </w:rPr>
            </w:pPr>
            <w:r w:rsidRPr="00C378C2">
              <w:rPr>
                <w:rFonts w:ascii="Times New Roman" w:hAnsi="Times New Roman" w:cs="Times New Roman"/>
              </w:rPr>
              <w:t xml:space="preserve">Показатель МП «Обеспечение устойчивого развития сферы образования муниципального образования города Благовещенска в рамках реализации полномочий исполнительного органа местного самоуправления города Благовещенска при решении вопросов местного значения в сфере образования» / показатель </w:t>
            </w:r>
            <w:r w:rsidR="00C378C2">
              <w:rPr>
                <w:rFonts w:ascii="Times New Roman" w:hAnsi="Times New Roman" w:cs="Times New Roman"/>
              </w:rPr>
              <w:t xml:space="preserve">/ </w:t>
            </w:r>
            <w:r w:rsidRPr="00C378C2">
              <w:rPr>
                <w:rFonts w:ascii="Times New Roman" w:hAnsi="Times New Roman" w:cs="Times New Roman"/>
              </w:rPr>
              <w:t xml:space="preserve">МП </w:t>
            </w:r>
            <w:r w:rsidRPr="00C378C2">
              <w:rPr>
                <w:rFonts w:ascii="Times New Roman" w:eastAsia="Times New Roman" w:hAnsi="Times New Roman" w:cs="Times New Roman"/>
                <w:color w:val="000000"/>
                <w:kern w:val="2"/>
                <w:lang w:eastAsia="ru-RU"/>
              </w:rPr>
              <w:t>Обеспечение работ по комплексному материально-техническому, методическому обеспечению и бухгалтерскому обслуживанию учреждений образования</w:t>
            </w:r>
          </w:p>
        </w:tc>
      </w:tr>
      <w:tr w:rsidR="004F5B26" w:rsidRPr="00D932D1" w:rsidTr="00E00723">
        <w:tc>
          <w:tcPr>
            <w:tcW w:w="562" w:type="dxa"/>
          </w:tcPr>
          <w:p w:rsidR="004F5B26" w:rsidRPr="00D932D1" w:rsidRDefault="00065A34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4F5B26" w:rsidRPr="00D932D1" w:rsidRDefault="004B3891" w:rsidP="00CB5864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</w:t>
            </w:r>
            <w:r w:rsidR="00CB6D54" w:rsidRPr="00D932D1">
              <w:rPr>
                <w:rFonts w:ascii="Times New Roman" w:hAnsi="Times New Roman" w:cs="Times New Roman"/>
              </w:rPr>
              <w:t xml:space="preserve">беспечение функций исполнительно-распорядительного, </w:t>
            </w:r>
            <w:r w:rsidR="00CB6D54" w:rsidRPr="00D932D1">
              <w:rPr>
                <w:rFonts w:ascii="Times New Roman" w:hAnsi="Times New Roman" w:cs="Times New Roman"/>
              </w:rPr>
              <w:lastRenderedPageBreak/>
              <w:t>контрольного органов муниципального образования</w:t>
            </w:r>
          </w:p>
        </w:tc>
        <w:tc>
          <w:tcPr>
            <w:tcW w:w="1559" w:type="dxa"/>
          </w:tcPr>
          <w:p w:rsidR="004F5B26" w:rsidRPr="00D932D1" w:rsidRDefault="00A80385" w:rsidP="008C12B3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lastRenderedPageBreak/>
              <w:t>Осуществление текущей деятельности</w:t>
            </w:r>
          </w:p>
        </w:tc>
        <w:tc>
          <w:tcPr>
            <w:tcW w:w="2410" w:type="dxa"/>
          </w:tcPr>
          <w:p w:rsidR="004F5B26" w:rsidRPr="00D932D1" w:rsidRDefault="00A80385" w:rsidP="008C12B3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 xml:space="preserve">Осуществление текущей деятельности управления </w:t>
            </w:r>
            <w:r w:rsidRPr="00D932D1">
              <w:rPr>
                <w:rFonts w:ascii="Times New Roman" w:hAnsi="Times New Roman" w:cs="Times New Roman"/>
              </w:rPr>
              <w:lastRenderedPageBreak/>
              <w:t>образования админ</w:t>
            </w:r>
            <w:r w:rsidR="008C12B3" w:rsidRPr="00D932D1">
              <w:rPr>
                <w:rFonts w:ascii="Times New Roman" w:hAnsi="Times New Roman" w:cs="Times New Roman"/>
              </w:rPr>
              <w:t>и</w:t>
            </w:r>
            <w:r w:rsidRPr="00D932D1">
              <w:rPr>
                <w:rFonts w:ascii="Times New Roman" w:hAnsi="Times New Roman" w:cs="Times New Roman"/>
              </w:rPr>
              <w:t>страции города Благовещенска</w:t>
            </w:r>
          </w:p>
        </w:tc>
        <w:tc>
          <w:tcPr>
            <w:tcW w:w="1134" w:type="dxa"/>
          </w:tcPr>
          <w:p w:rsidR="004F5B26" w:rsidRPr="00D932D1" w:rsidRDefault="004F5B26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lastRenderedPageBreak/>
              <w:t>Ед</w:t>
            </w:r>
            <w:r w:rsidR="009C0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2" w:type="dxa"/>
          </w:tcPr>
          <w:p w:rsidR="004F5B26" w:rsidRPr="00D932D1" w:rsidRDefault="008C12B3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F5B26" w:rsidRPr="00D932D1" w:rsidRDefault="008C12B3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F5B26" w:rsidRPr="00D932D1" w:rsidRDefault="008C12B3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F5B26" w:rsidRPr="00D932D1" w:rsidRDefault="008C12B3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F5B26" w:rsidRPr="00D932D1" w:rsidRDefault="008C12B3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F5B26" w:rsidRPr="00D932D1" w:rsidRDefault="008C12B3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</w:t>
            </w:r>
          </w:p>
        </w:tc>
      </w:tr>
      <w:tr w:rsidR="009C0D2F" w:rsidRPr="00D932D1" w:rsidTr="00C92D21">
        <w:tc>
          <w:tcPr>
            <w:tcW w:w="562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Обеспечение деятельности (оказания услуг, выполнение работ) муниципальных учреждений</w:t>
            </w:r>
          </w:p>
        </w:tc>
        <w:tc>
          <w:tcPr>
            <w:tcW w:w="1559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CB5864">
              <w:rPr>
                <w:rFonts w:ascii="Times New Roman" w:eastAsia="Calibri" w:hAnsi="Times New Roman" w:cs="Times New Roman"/>
                <w:lang w:eastAsia="ru-RU"/>
              </w:rPr>
              <w:t>Оказание услуг (выполнение работ)</w:t>
            </w:r>
          </w:p>
        </w:tc>
        <w:tc>
          <w:tcPr>
            <w:tcW w:w="2410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Обеспечение деятельности информационно- методического аналитического центра в рамках выполнения муниципального задания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C0D2F" w:rsidRDefault="009C0D2F" w:rsidP="009C0D2F">
            <w:pPr>
              <w:jc w:val="center"/>
            </w:pPr>
            <w:r w:rsidRPr="004308E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C0D2F" w:rsidRPr="00D932D1" w:rsidTr="009C0D2F">
        <w:tc>
          <w:tcPr>
            <w:tcW w:w="562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932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Обеспечение деятельности муниципальных учреждений</w:t>
            </w:r>
            <w:r>
              <w:rPr>
                <w:rFonts w:ascii="Times New Roman" w:hAnsi="Times New Roman" w:cs="Times New Roman"/>
              </w:rPr>
              <w:t xml:space="preserve"> в сфере бухгалтерского обслуживания</w:t>
            </w:r>
          </w:p>
        </w:tc>
        <w:tc>
          <w:tcPr>
            <w:tcW w:w="1559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1C70A3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бухгалтерского учета финансово- хозяйственной деятельности муниципальных образовательных организаций</w:t>
            </w:r>
          </w:p>
        </w:tc>
        <w:tc>
          <w:tcPr>
            <w:tcW w:w="1134" w:type="dxa"/>
          </w:tcPr>
          <w:p w:rsidR="009C0D2F" w:rsidRDefault="009C0D2F" w:rsidP="009C0D2F">
            <w:pPr>
              <w:jc w:val="center"/>
            </w:pPr>
            <w:r w:rsidRPr="004308E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B29EC" w:rsidRPr="00D932D1" w:rsidTr="00E00723">
        <w:tc>
          <w:tcPr>
            <w:tcW w:w="562" w:type="dxa"/>
          </w:tcPr>
          <w:p w:rsidR="001B29EC" w:rsidRPr="00D932D1" w:rsidRDefault="00CB5864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B29EC" w:rsidRPr="00D932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1B29EC" w:rsidRPr="00D932D1" w:rsidRDefault="00CB5864" w:rsidP="00CB58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Финансовое обеспечение </w:t>
            </w:r>
            <w:r w:rsidR="001B29EC" w:rsidRPr="00D932D1">
              <w:rPr>
                <w:rFonts w:ascii="Times New Roman" w:hAnsi="Times New Roman" w:cs="Times New Roman"/>
              </w:rPr>
              <w:t>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</w:p>
        </w:tc>
        <w:tc>
          <w:tcPr>
            <w:tcW w:w="1559" w:type="dxa"/>
          </w:tcPr>
          <w:p w:rsidR="001B29EC" w:rsidRPr="00D932D1" w:rsidRDefault="001B29EC" w:rsidP="001B29EC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1B29EC" w:rsidRPr="00D932D1" w:rsidRDefault="001B29EC" w:rsidP="001B29EC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 xml:space="preserve">Осуществление </w:t>
            </w:r>
            <w:r w:rsidR="009C0D2F">
              <w:rPr>
                <w:rFonts w:ascii="Times New Roman" w:hAnsi="Times New Roman" w:cs="Times New Roman"/>
              </w:rPr>
              <w:t xml:space="preserve">текущей </w:t>
            </w:r>
            <w:r w:rsidRPr="00D932D1">
              <w:rPr>
                <w:rFonts w:ascii="Times New Roman" w:hAnsi="Times New Roman" w:cs="Times New Roman"/>
              </w:rPr>
              <w:t>деятельности по опеке и попечительству в отношении несовершеннолетних лиц</w:t>
            </w:r>
            <w:r w:rsidR="00296129" w:rsidRPr="00D932D1">
              <w:rPr>
                <w:rFonts w:ascii="Times New Roman" w:hAnsi="Times New Roman" w:cs="Times New Roman"/>
              </w:rPr>
              <w:t xml:space="preserve"> (своевременное выявление лиц, нуждающихся в установлении над ними опеки или попечительства)</w:t>
            </w:r>
          </w:p>
        </w:tc>
        <w:tc>
          <w:tcPr>
            <w:tcW w:w="1134" w:type="dxa"/>
          </w:tcPr>
          <w:p w:rsidR="001B29EC" w:rsidRPr="00D932D1" w:rsidRDefault="008956D2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Чел</w:t>
            </w:r>
            <w:r w:rsidR="009C0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1B29EC" w:rsidRPr="00D932D1" w:rsidRDefault="008956D2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1B29EC" w:rsidRPr="00D932D1" w:rsidRDefault="001B29EC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2" w:type="dxa"/>
          </w:tcPr>
          <w:p w:rsidR="001B29EC" w:rsidRPr="00D932D1" w:rsidRDefault="008956D2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1B29EC" w:rsidRPr="00D932D1" w:rsidRDefault="008956D2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1B29EC" w:rsidRPr="00D932D1" w:rsidRDefault="008956D2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1B29EC" w:rsidRPr="00D932D1" w:rsidRDefault="008956D2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1B29EC" w:rsidRPr="00D932D1" w:rsidRDefault="008956D2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1B29EC" w:rsidRPr="00D932D1" w:rsidRDefault="007E5C5A" w:rsidP="001B29EC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15</w:t>
            </w:r>
          </w:p>
        </w:tc>
      </w:tr>
    </w:tbl>
    <w:p w:rsidR="00CB5864" w:rsidRDefault="00CB5864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9C0D2F" w:rsidRPr="009C0D2F" w:rsidRDefault="009C0D2F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161D3" w:rsidRPr="00C378C2" w:rsidRDefault="00CB5864" w:rsidP="00CB58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B58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5. </w:t>
      </w:r>
      <w:r w:rsidRPr="00C378C2">
        <w:rPr>
          <w:rFonts w:ascii="Times New Roman" w:eastAsia="Times New Roman" w:hAnsi="Times New Roman" w:cs="Times New Roman"/>
          <w:bCs/>
          <w:color w:val="000000"/>
          <w:lang w:eastAsia="ru-RU"/>
        </w:rPr>
        <w:t>Финансовое обеспечение комплекса процессных мероприятий</w:t>
      </w:r>
    </w:p>
    <w:p w:rsidR="00CB5864" w:rsidRPr="00C378C2" w:rsidRDefault="00CB5864" w:rsidP="00CB58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val="en-US" w:eastAsia="ru-RU"/>
        </w:rPr>
      </w:pPr>
    </w:p>
    <w:tbl>
      <w:tblPr>
        <w:tblStyle w:val="a4"/>
        <w:tblW w:w="15050" w:type="dxa"/>
        <w:tblInd w:w="35" w:type="dxa"/>
        <w:tblLook w:val="04A0" w:firstRow="1" w:lastRow="0" w:firstColumn="1" w:lastColumn="0" w:noHBand="0" w:noVBand="1"/>
      </w:tblPr>
      <w:tblGrid>
        <w:gridCol w:w="4949"/>
        <w:gridCol w:w="1552"/>
        <w:gridCol w:w="1492"/>
        <w:gridCol w:w="1551"/>
        <w:gridCol w:w="1492"/>
        <w:gridCol w:w="1262"/>
        <w:gridCol w:w="1231"/>
        <w:gridCol w:w="1521"/>
      </w:tblGrid>
      <w:tr w:rsidR="00C378C2" w:rsidRPr="009C0D2F" w:rsidTr="008548DB">
        <w:trPr>
          <w:trHeight w:val="301"/>
        </w:trPr>
        <w:tc>
          <w:tcPr>
            <w:tcW w:w="4949" w:type="dxa"/>
            <w:vMerge w:val="restart"/>
            <w:tcBorders>
              <w:top w:val="single" w:sz="4" w:space="0" w:color="auto"/>
            </w:tcBorders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0101" w:type="dxa"/>
            <w:gridSpan w:val="7"/>
            <w:tcBorders>
              <w:top w:val="single" w:sz="4" w:space="0" w:color="auto"/>
            </w:tcBorders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C378C2" w:rsidRPr="009C0D2F" w:rsidTr="008548DB">
        <w:trPr>
          <w:trHeight w:val="301"/>
        </w:trPr>
        <w:tc>
          <w:tcPr>
            <w:tcW w:w="4949" w:type="dxa"/>
            <w:vMerge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2025</w:t>
            </w:r>
          </w:p>
        </w:tc>
        <w:tc>
          <w:tcPr>
            <w:tcW w:w="149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2026</w:t>
            </w:r>
          </w:p>
        </w:tc>
        <w:tc>
          <w:tcPr>
            <w:tcW w:w="1551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2027</w:t>
            </w:r>
          </w:p>
        </w:tc>
        <w:tc>
          <w:tcPr>
            <w:tcW w:w="149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2028</w:t>
            </w:r>
          </w:p>
        </w:tc>
        <w:tc>
          <w:tcPr>
            <w:tcW w:w="126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2029</w:t>
            </w:r>
          </w:p>
        </w:tc>
        <w:tc>
          <w:tcPr>
            <w:tcW w:w="1231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2030</w:t>
            </w:r>
          </w:p>
        </w:tc>
        <w:tc>
          <w:tcPr>
            <w:tcW w:w="1521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</w:t>
            </w:r>
          </w:p>
        </w:tc>
      </w:tr>
      <w:tr w:rsidR="00C378C2" w:rsidRPr="009C0D2F" w:rsidTr="008548DB">
        <w:trPr>
          <w:trHeight w:val="301"/>
        </w:trPr>
        <w:tc>
          <w:tcPr>
            <w:tcW w:w="4949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55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9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551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49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262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231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1521" w:type="dxa"/>
            <w:hideMark/>
          </w:tcPr>
          <w:p w:rsidR="00C378C2" w:rsidRPr="009C0D2F" w:rsidRDefault="00C378C2" w:rsidP="008548D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</w:tr>
      <w:tr w:rsidR="00C378C2" w:rsidRPr="009C0D2F" w:rsidTr="008548DB">
        <w:trPr>
          <w:trHeight w:val="824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proofErr w:type="gramStart"/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 деятельности</w:t>
            </w:r>
            <w:proofErr w:type="gramEnd"/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сфере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187 725,1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55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6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3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2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1 199 501,4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187 725,1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1 199 501,4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167 807,8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174 663,3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179 403,2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1 079 997,6</w:t>
            </w:r>
          </w:p>
        </w:tc>
      </w:tr>
      <w:tr w:rsidR="00C378C2" w:rsidRPr="009C0D2F" w:rsidTr="008548DB">
        <w:trPr>
          <w:trHeight w:val="963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 исполнительно-распорядительного, контрольного органов муниципального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 1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323 133,0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323 133,0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323 133,0</w:t>
            </w:r>
          </w:p>
        </w:tc>
      </w:tr>
      <w:tr w:rsidR="00C378C2" w:rsidRPr="009C0D2F" w:rsidTr="008548DB">
        <w:trPr>
          <w:trHeight w:val="1086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</w:t>
            </w:r>
            <w:r w:rsidRPr="009C0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9C0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услуг, выполнение работ) муниципальных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2 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(всего), в том числе:</w:t>
            </w:r>
          </w:p>
        </w:tc>
        <w:tc>
          <w:tcPr>
            <w:tcW w:w="155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66 145,3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66 145,3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66 145,3</w:t>
            </w:r>
          </w:p>
        </w:tc>
      </w:tr>
      <w:tr w:rsidR="00C378C2" w:rsidRPr="009C0D2F" w:rsidTr="008548DB">
        <w:trPr>
          <w:trHeight w:val="986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муниципальных учреждений в сфере бухгалтерского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3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690 719,3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690 719,3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690 719,3</w:t>
            </w:r>
          </w:p>
        </w:tc>
      </w:tr>
      <w:tr w:rsidR="00C378C2" w:rsidRPr="009C0D2F" w:rsidTr="008548DB">
        <w:trPr>
          <w:trHeight w:val="1214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gramEnd"/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>всего), в том числе:</w:t>
            </w:r>
          </w:p>
        </w:tc>
        <w:tc>
          <w:tcPr>
            <w:tcW w:w="155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vAlign w:val="center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119 503,8</w:t>
            </w:r>
          </w:p>
        </w:tc>
      </w:tr>
      <w:tr w:rsidR="00C378C2" w:rsidRPr="009C0D2F" w:rsidTr="008548DB">
        <w:trPr>
          <w:trHeight w:val="312"/>
        </w:trPr>
        <w:tc>
          <w:tcPr>
            <w:tcW w:w="4949" w:type="dxa"/>
            <w:hideMark/>
          </w:tcPr>
          <w:p w:rsidR="00C378C2" w:rsidRPr="00CB5864" w:rsidRDefault="00C378C2" w:rsidP="008548DB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:rsidR="00C378C2" w:rsidRPr="00CB5864" w:rsidRDefault="00C378C2" w:rsidP="008548D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</w:tbl>
    <w:p w:rsidR="005F5A69" w:rsidRPr="004D257A" w:rsidRDefault="005F5A69" w:rsidP="004D257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27919" w:rsidRPr="009C0D2F" w:rsidRDefault="00827919" w:rsidP="00B71F9C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9C0D2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План реализации комплекса </w:t>
      </w:r>
      <w:r w:rsidR="00B267B4" w:rsidRPr="009C0D2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процессных мероприятий в 2025</w:t>
      </w:r>
      <w:r w:rsidRPr="009C0D2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году</w:t>
      </w:r>
    </w:p>
    <w:p w:rsidR="00D42F5C" w:rsidRPr="00A82725" w:rsidRDefault="00D42F5C" w:rsidP="00F47F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4879" w:type="dxa"/>
        <w:tblLayout w:type="fixed"/>
        <w:tblLook w:val="04A0" w:firstRow="1" w:lastRow="0" w:firstColumn="1" w:lastColumn="0" w:noHBand="0" w:noVBand="1"/>
      </w:tblPr>
      <w:tblGrid>
        <w:gridCol w:w="5382"/>
        <w:gridCol w:w="1560"/>
        <w:gridCol w:w="3685"/>
        <w:gridCol w:w="1985"/>
        <w:gridCol w:w="2267"/>
      </w:tblGrid>
      <w:tr w:rsidR="00CC4EF9" w:rsidRPr="00A82725" w:rsidTr="00B47BA8">
        <w:trPr>
          <w:tblHeader/>
        </w:trPr>
        <w:tc>
          <w:tcPr>
            <w:tcW w:w="5382" w:type="dxa"/>
          </w:tcPr>
          <w:p w:rsidR="00CC4EF9" w:rsidRPr="00A82725" w:rsidRDefault="00662F1D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Задача, мероприятие</w:t>
            </w:r>
            <w:r w:rsidR="005D73C1" w:rsidRPr="00A82725">
              <w:rPr>
                <w:rFonts w:ascii="Times New Roman" w:hAnsi="Times New Roman" w:cs="Times New Roman"/>
                <w:color w:val="000000"/>
              </w:rPr>
              <w:t xml:space="preserve"> (результат)/ контрольная точка</w:t>
            </w:r>
          </w:p>
        </w:tc>
        <w:tc>
          <w:tcPr>
            <w:tcW w:w="1560" w:type="dxa"/>
          </w:tcPr>
          <w:p w:rsidR="00CC4EF9" w:rsidRPr="00A82725" w:rsidRDefault="005D73C1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Дата наступления контрольной точки</w:t>
            </w:r>
          </w:p>
        </w:tc>
        <w:tc>
          <w:tcPr>
            <w:tcW w:w="3685" w:type="dxa"/>
          </w:tcPr>
          <w:p w:rsidR="00CC4EF9" w:rsidRPr="00A82725" w:rsidRDefault="005D73C1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85" w:type="dxa"/>
          </w:tcPr>
          <w:p w:rsidR="00CC4EF9" w:rsidRPr="00A82725" w:rsidRDefault="005D73C1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Вид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подтверждающего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документа</w:t>
            </w:r>
          </w:p>
        </w:tc>
        <w:tc>
          <w:tcPr>
            <w:tcW w:w="2267" w:type="dxa"/>
          </w:tcPr>
          <w:p w:rsidR="00CC4EF9" w:rsidRPr="00A82725" w:rsidRDefault="005D73C1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Информационная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система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(источник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данных)</w:t>
            </w:r>
          </w:p>
        </w:tc>
      </w:tr>
      <w:tr w:rsidR="00CC4EF9" w:rsidRPr="00A82725" w:rsidTr="00B47BA8">
        <w:trPr>
          <w:tblHeader/>
        </w:trPr>
        <w:tc>
          <w:tcPr>
            <w:tcW w:w="5382" w:type="dxa"/>
          </w:tcPr>
          <w:p w:rsidR="00CC4EF9" w:rsidRPr="00A82725" w:rsidRDefault="00662F1D" w:rsidP="00827919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CC4EF9" w:rsidRPr="00A82725" w:rsidRDefault="00662F1D" w:rsidP="00827919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CC4EF9" w:rsidRPr="00A82725" w:rsidRDefault="00662F1D" w:rsidP="00827919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CC4EF9" w:rsidRPr="00A82725" w:rsidRDefault="00662F1D" w:rsidP="00827919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7" w:type="dxa"/>
          </w:tcPr>
          <w:p w:rsidR="00CC4EF9" w:rsidRPr="00A82725" w:rsidRDefault="00662F1D" w:rsidP="00827919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5</w:t>
            </w:r>
          </w:p>
        </w:tc>
      </w:tr>
      <w:tr w:rsidR="001D7984" w:rsidRPr="00A82725" w:rsidTr="00B47BA8">
        <w:tc>
          <w:tcPr>
            <w:tcW w:w="14879" w:type="dxa"/>
            <w:gridSpan w:val="5"/>
          </w:tcPr>
          <w:p w:rsidR="001D7984" w:rsidRPr="00D932D1" w:rsidRDefault="00C378C2" w:rsidP="001D7984">
            <w:pPr>
              <w:rPr>
                <w:rFonts w:ascii="Times New Roman" w:hAnsi="Times New Roman" w:cs="Times New Roman"/>
              </w:rPr>
            </w:pPr>
            <w:r w:rsidRPr="00C378C2">
              <w:rPr>
                <w:rFonts w:ascii="Times New Roman" w:hAnsi="Times New Roman" w:cs="Times New Roman"/>
              </w:rPr>
              <w:t>Показатель МП «Обеспечение устойчивого развития сферы образования муниципального образования города Благовещенска в рамках реализации полномочий исполнительного органа местного самоуправления города Благовещенска при решении вопросов местного значения в сфере образования» / показатель / МП Обеспечение работ по комплексному материально-техническому, методическому обеспечению и бухгалтерскому обслуживанию учреждений образования</w:t>
            </w:r>
          </w:p>
        </w:tc>
      </w:tr>
      <w:tr w:rsidR="001D7984" w:rsidRPr="00A82725" w:rsidTr="00B47BA8">
        <w:tc>
          <w:tcPr>
            <w:tcW w:w="5382" w:type="dxa"/>
          </w:tcPr>
          <w:p w:rsidR="00043ECA" w:rsidRPr="00A82725" w:rsidRDefault="001D7984" w:rsidP="002D511F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 xml:space="preserve"> Мер</w:t>
            </w:r>
            <w:r>
              <w:rPr>
                <w:rFonts w:ascii="Times New Roman" w:hAnsi="Times New Roman" w:cs="Times New Roman"/>
              </w:rPr>
              <w:t xml:space="preserve">оприятие (результат) </w:t>
            </w:r>
            <w:r w:rsidR="00D824A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Обеспечение</w:t>
            </w:r>
            <w:r w:rsidRPr="00A82725">
              <w:rPr>
                <w:rFonts w:ascii="Times New Roman" w:hAnsi="Times New Roman" w:cs="Times New Roman"/>
              </w:rPr>
              <w:t xml:space="preserve"> функций исполнительно-распорядительного, контрольного органов муниципального образования</w:t>
            </w:r>
            <w:r w:rsidR="00D824A1">
              <w:rPr>
                <w:rFonts w:ascii="Times New Roman" w:hAnsi="Times New Roman" w:cs="Times New Roman"/>
              </w:rPr>
              <w:t>»</w:t>
            </w:r>
            <w:r w:rsidR="00043EC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60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1D7984" w:rsidRPr="00A82725" w:rsidRDefault="001D7984" w:rsidP="001D7984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Продашанов Дмитрий Анатольевич, начальник управления образования</w:t>
            </w:r>
          </w:p>
        </w:tc>
        <w:tc>
          <w:tcPr>
            <w:tcW w:w="1985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1D7984" w:rsidRPr="00A82725" w:rsidTr="00B47BA8">
        <w:tc>
          <w:tcPr>
            <w:tcW w:w="5382" w:type="dxa"/>
          </w:tcPr>
          <w:p w:rsidR="001D7984" w:rsidRPr="00A82725" w:rsidRDefault="001D7984" w:rsidP="000664F1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Контрольная точка 1.1</w:t>
            </w:r>
            <w:r w:rsidR="000664F1">
              <w:rPr>
                <w:rFonts w:ascii="Times New Roman" w:hAnsi="Times New Roman" w:cs="Times New Roman"/>
              </w:rPr>
              <w:t xml:space="preserve">. </w:t>
            </w:r>
            <w:r w:rsidRPr="00A82725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560" w:type="dxa"/>
          </w:tcPr>
          <w:p w:rsidR="001D7984" w:rsidRPr="00A82725" w:rsidRDefault="002D511F" w:rsidP="001D7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01.01.2025-31.12.2025</w:t>
            </w:r>
          </w:p>
        </w:tc>
        <w:tc>
          <w:tcPr>
            <w:tcW w:w="3685" w:type="dxa"/>
          </w:tcPr>
          <w:p w:rsidR="001D7984" w:rsidRPr="00A82725" w:rsidRDefault="002D511F" w:rsidP="001D7984">
            <w:pPr>
              <w:rPr>
                <w:rFonts w:ascii="Times New Roman" w:hAnsi="Times New Roman" w:cs="Times New Roman"/>
              </w:rPr>
            </w:pPr>
            <w:r w:rsidRPr="002D511F">
              <w:rPr>
                <w:rFonts w:ascii="Times New Roman" w:hAnsi="Times New Roman" w:cs="Times New Roman"/>
              </w:rPr>
              <w:t>Продашанов Дмитрий Анатольевич, начальник управления образования</w:t>
            </w:r>
          </w:p>
        </w:tc>
        <w:tc>
          <w:tcPr>
            <w:tcW w:w="1985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Бюджетная смета на 2025 год и плановый период 2026-2027 годов</w:t>
            </w:r>
          </w:p>
        </w:tc>
        <w:tc>
          <w:tcPr>
            <w:tcW w:w="2267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1D7984" w:rsidRPr="00A82725" w:rsidTr="00B47BA8">
        <w:trPr>
          <w:trHeight w:val="1099"/>
        </w:trPr>
        <w:tc>
          <w:tcPr>
            <w:tcW w:w="5382" w:type="dxa"/>
          </w:tcPr>
          <w:p w:rsidR="001D7984" w:rsidRPr="00A82725" w:rsidRDefault="001D7984" w:rsidP="009C0D2F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2.</w:t>
            </w:r>
            <w:r w:rsidRPr="00A82725">
              <w:t xml:space="preserve"> </w:t>
            </w:r>
            <w:r w:rsidRPr="00A82725"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 xml:space="preserve">оприятие (результат) </w:t>
            </w:r>
            <w:r w:rsidR="00D824A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Обеспечение</w:t>
            </w:r>
            <w:r w:rsidRPr="00A82725">
              <w:rPr>
                <w:rFonts w:ascii="Times New Roman" w:hAnsi="Times New Roman" w:cs="Times New Roman"/>
              </w:rPr>
              <w:t xml:space="preserve"> деятельности (оказание услуг</w:t>
            </w:r>
            <w:r w:rsidR="009C0D2F">
              <w:rPr>
                <w:rFonts w:ascii="Times New Roman" w:hAnsi="Times New Roman" w:cs="Times New Roman"/>
              </w:rPr>
              <w:t xml:space="preserve">, </w:t>
            </w:r>
            <w:r w:rsidRPr="00A82725">
              <w:rPr>
                <w:rFonts w:ascii="Times New Roman" w:hAnsi="Times New Roman" w:cs="Times New Roman"/>
              </w:rPr>
              <w:t xml:space="preserve">выполнение </w:t>
            </w:r>
            <w:r w:rsidR="0073539A">
              <w:rPr>
                <w:rFonts w:ascii="Times New Roman" w:hAnsi="Times New Roman" w:cs="Times New Roman"/>
              </w:rPr>
              <w:t>работ</w:t>
            </w:r>
            <w:r w:rsidR="009C0D2F">
              <w:rPr>
                <w:rFonts w:ascii="Times New Roman" w:hAnsi="Times New Roman" w:cs="Times New Roman"/>
              </w:rPr>
              <w:t>)</w:t>
            </w:r>
            <w:r w:rsidR="0073539A">
              <w:rPr>
                <w:rFonts w:ascii="Times New Roman" w:hAnsi="Times New Roman" w:cs="Times New Roman"/>
              </w:rPr>
              <w:t xml:space="preserve"> муниципальных учреждений</w:t>
            </w:r>
            <w:r w:rsidR="00D824A1">
              <w:rPr>
                <w:rFonts w:ascii="Times New Roman" w:hAnsi="Times New Roman" w:cs="Times New Roman"/>
              </w:rPr>
              <w:t>»</w:t>
            </w:r>
            <w:r w:rsidR="00043ECA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60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1D7984" w:rsidRPr="00A82725" w:rsidRDefault="00C92D21" w:rsidP="001D7984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Продашанов Дмитрий Анатольевич, начальник управления образования</w:t>
            </w:r>
          </w:p>
        </w:tc>
        <w:tc>
          <w:tcPr>
            <w:tcW w:w="1985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1D7984" w:rsidRPr="00A82725" w:rsidRDefault="001D7984" w:rsidP="001D7984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B47BA8" w:rsidRPr="00A82725" w:rsidTr="00B47BA8">
        <w:trPr>
          <w:trHeight w:val="1099"/>
        </w:trPr>
        <w:tc>
          <w:tcPr>
            <w:tcW w:w="5382" w:type="dxa"/>
          </w:tcPr>
          <w:p w:rsidR="00B47BA8" w:rsidRDefault="00B47BA8" w:rsidP="00B47B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2.1. Утверждено муниципальное задание на оказание муниципальных услуг (выполнение работ) в учреждении</w:t>
            </w:r>
          </w:p>
        </w:tc>
        <w:tc>
          <w:tcPr>
            <w:tcW w:w="1560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85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85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267" w:type="dxa"/>
          </w:tcPr>
          <w:p w:rsidR="00B47BA8" w:rsidRDefault="00B47BA8" w:rsidP="00B47BA8">
            <w:pPr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6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 w:rsidR="002D511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B47BA8" w:rsidRPr="00A82725" w:rsidTr="00B47BA8">
        <w:trPr>
          <w:trHeight w:val="1099"/>
        </w:trPr>
        <w:tc>
          <w:tcPr>
            <w:tcW w:w="5382" w:type="dxa"/>
          </w:tcPr>
          <w:p w:rsidR="00B47BA8" w:rsidRDefault="00B47BA8" w:rsidP="00B47B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85" w:type="dxa"/>
          </w:tcPr>
          <w:p w:rsidR="00B47BA8" w:rsidRPr="00301E28" w:rsidRDefault="00043ECA" w:rsidP="00B47BA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="00B47BA8"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B47BA8" w:rsidRPr="002D511F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="002D511F"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2D511F"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  <w:bookmarkStart w:id="0" w:name="_GoBack"/>
            <w:bookmarkEnd w:id="0"/>
          </w:p>
        </w:tc>
      </w:tr>
      <w:tr w:rsidR="00B47BA8" w:rsidRPr="00A82725" w:rsidTr="00B47BA8">
        <w:trPr>
          <w:trHeight w:val="754"/>
        </w:trPr>
        <w:tc>
          <w:tcPr>
            <w:tcW w:w="5382" w:type="dxa"/>
          </w:tcPr>
          <w:p w:rsidR="00B47BA8" w:rsidRDefault="00B47BA8" w:rsidP="00B47B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2.3. Предоставлен отчет о выполнении муниципального задания учреждением за 1 полугодие 2025 года</w:t>
            </w:r>
          </w:p>
        </w:tc>
        <w:tc>
          <w:tcPr>
            <w:tcW w:w="1560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85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267" w:type="dxa"/>
          </w:tcPr>
          <w:p w:rsidR="00B47BA8" w:rsidRDefault="00B47BA8" w:rsidP="00B47B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7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 w:rsidR="002D511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B47BA8" w:rsidRPr="00A82725" w:rsidTr="00B47BA8">
        <w:trPr>
          <w:trHeight w:val="1099"/>
        </w:trPr>
        <w:tc>
          <w:tcPr>
            <w:tcW w:w="5382" w:type="dxa"/>
          </w:tcPr>
          <w:p w:rsidR="00B47BA8" w:rsidRDefault="00B47BA8" w:rsidP="00B47B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2.4. Предоставлен отчет о выполнении муниципального задания учреждением за 2025 год</w:t>
            </w:r>
          </w:p>
        </w:tc>
        <w:tc>
          <w:tcPr>
            <w:tcW w:w="1560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85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B47BA8" w:rsidRDefault="00B47BA8" w:rsidP="00B47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267" w:type="dxa"/>
          </w:tcPr>
          <w:p w:rsidR="00B47BA8" w:rsidRDefault="00B47BA8" w:rsidP="00B47BA8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8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 w:rsidR="002D511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B47BA8" w:rsidRPr="00A82725" w:rsidTr="00B47BA8">
        <w:tc>
          <w:tcPr>
            <w:tcW w:w="5382" w:type="dxa"/>
          </w:tcPr>
          <w:p w:rsidR="00B47BA8" w:rsidRPr="00A82725" w:rsidRDefault="00B47BA8" w:rsidP="00B47B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47BA8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824A1">
              <w:rPr>
                <w:rFonts w:ascii="Times New Roman" w:hAnsi="Times New Roman" w:cs="Times New Roman"/>
              </w:rPr>
              <w:t>«</w:t>
            </w:r>
            <w:r w:rsidRPr="00B47BA8">
              <w:rPr>
                <w:rFonts w:ascii="Times New Roman" w:hAnsi="Times New Roman" w:cs="Times New Roman"/>
              </w:rPr>
              <w:t>Обеспечение деятельности муниципальных учреждений в сфере бухгалтерского обслуживания</w:t>
            </w:r>
            <w:r w:rsidR="00D824A1">
              <w:rPr>
                <w:rFonts w:ascii="Times New Roman" w:hAnsi="Times New Roman" w:cs="Times New Roman"/>
              </w:rPr>
              <w:t>»</w:t>
            </w:r>
            <w:r w:rsidR="00043ECA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60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B47BA8" w:rsidRPr="00A82725" w:rsidRDefault="00B47BA8" w:rsidP="00B47BA8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Продашанов Дмитрий Анатольевич, начальник управления образования</w:t>
            </w:r>
          </w:p>
        </w:tc>
        <w:tc>
          <w:tcPr>
            <w:tcW w:w="1985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B47BA8" w:rsidRPr="00A82725" w:rsidTr="00B47BA8">
        <w:tc>
          <w:tcPr>
            <w:tcW w:w="5382" w:type="dxa"/>
          </w:tcPr>
          <w:p w:rsidR="00B47BA8" w:rsidRPr="00A82725" w:rsidRDefault="00B47BA8" w:rsidP="00B47BA8">
            <w:pPr>
              <w:rPr>
                <w:rFonts w:ascii="Times New Roman" w:hAnsi="Times New Roman" w:cs="Times New Roman"/>
              </w:rPr>
            </w:pPr>
            <w:r w:rsidRPr="00C92D21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3</w:t>
            </w:r>
            <w:r w:rsidRPr="00C92D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C92D21">
              <w:rPr>
                <w:rFonts w:ascii="Times New Roman" w:hAnsi="Times New Roman" w:cs="Times New Roman"/>
              </w:rPr>
              <w:t xml:space="preserve">. </w:t>
            </w:r>
            <w:r w:rsidRPr="00A82725">
              <w:rPr>
                <w:rFonts w:ascii="Times New Roman" w:hAnsi="Times New Roman" w:cs="Times New Roman"/>
              </w:rPr>
              <w:t>Осуществление бухгалтерского учета финансово- хозяйственной деятельности муниципальных образовательных организаций</w:t>
            </w:r>
          </w:p>
        </w:tc>
        <w:tc>
          <w:tcPr>
            <w:tcW w:w="1560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январь - декабрь</w:t>
            </w:r>
          </w:p>
        </w:tc>
        <w:tc>
          <w:tcPr>
            <w:tcW w:w="3685" w:type="dxa"/>
          </w:tcPr>
          <w:p w:rsidR="00B47BA8" w:rsidRPr="00A82725" w:rsidRDefault="002D511F" w:rsidP="00B47BA8">
            <w:pPr>
              <w:rPr>
                <w:rFonts w:ascii="Times New Roman" w:hAnsi="Times New Roman" w:cs="Times New Roman"/>
              </w:rPr>
            </w:pPr>
            <w:r w:rsidRPr="002D511F">
              <w:rPr>
                <w:rFonts w:ascii="Times New Roman" w:hAnsi="Times New Roman" w:cs="Times New Roman"/>
              </w:rPr>
              <w:t>Продашанов Дмитрий Анатольевич, начальник управления образования</w:t>
            </w:r>
          </w:p>
        </w:tc>
        <w:tc>
          <w:tcPr>
            <w:tcW w:w="1985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B47BA8">
              <w:rPr>
                <w:rFonts w:ascii="Times New Roman" w:hAnsi="Times New Roman" w:cs="Times New Roman"/>
              </w:rPr>
              <w:t>Бюджетная смета на 2025 год и плановый период 2026-2027 годов</w:t>
            </w:r>
          </w:p>
        </w:tc>
        <w:tc>
          <w:tcPr>
            <w:tcW w:w="2267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B47BA8" w:rsidRPr="00A82725" w:rsidTr="00B47BA8">
        <w:tc>
          <w:tcPr>
            <w:tcW w:w="5382" w:type="dxa"/>
          </w:tcPr>
          <w:p w:rsidR="00B47BA8" w:rsidRPr="00C92D21" w:rsidRDefault="00B47BA8" w:rsidP="00B47B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C92D21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824A1">
              <w:rPr>
                <w:rFonts w:ascii="Times New Roman" w:hAnsi="Times New Roman" w:cs="Times New Roman"/>
              </w:rPr>
              <w:t>«</w:t>
            </w:r>
            <w:r w:rsidRPr="00C92D21">
              <w:rPr>
                <w:rFonts w:ascii="Times New Roman" w:hAnsi="Times New Roman" w:cs="Times New Roman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  <w:r w:rsidR="00D824A1">
              <w:rPr>
                <w:rFonts w:ascii="Times New Roman" w:hAnsi="Times New Roman" w:cs="Times New Roman"/>
              </w:rPr>
              <w:t>»</w:t>
            </w:r>
            <w:r w:rsidR="00043ECA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60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B47BA8" w:rsidRPr="002D511F" w:rsidRDefault="00B47BA8" w:rsidP="00B47BA8">
            <w:pPr>
              <w:rPr>
                <w:rFonts w:ascii="Times New Roman" w:hAnsi="Times New Roman" w:cs="Times New Roman"/>
              </w:rPr>
            </w:pPr>
            <w:r w:rsidRPr="002D511F">
              <w:rPr>
                <w:rFonts w:ascii="Times New Roman" w:hAnsi="Times New Roman" w:cs="Times New Roman"/>
              </w:rPr>
              <w:t>Продашанов Дмитрий Анатольевич, начальник управления образования</w:t>
            </w:r>
          </w:p>
        </w:tc>
        <w:tc>
          <w:tcPr>
            <w:tcW w:w="1985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B47BA8" w:rsidRPr="00DB1C2C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B47BA8" w:rsidRPr="00A82725" w:rsidTr="00B47BA8">
        <w:tc>
          <w:tcPr>
            <w:tcW w:w="5382" w:type="dxa"/>
          </w:tcPr>
          <w:p w:rsidR="00B47BA8" w:rsidRPr="00A82725" w:rsidRDefault="00B47BA8" w:rsidP="00B47BA8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A8272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2725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560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январь - декабрь</w:t>
            </w:r>
          </w:p>
        </w:tc>
        <w:tc>
          <w:tcPr>
            <w:tcW w:w="3685" w:type="dxa"/>
          </w:tcPr>
          <w:p w:rsidR="00B47BA8" w:rsidRPr="002D511F" w:rsidRDefault="002D511F" w:rsidP="00B47BA8">
            <w:pPr>
              <w:rPr>
                <w:rFonts w:ascii="Times New Roman" w:hAnsi="Times New Roman" w:cs="Times New Roman"/>
              </w:rPr>
            </w:pPr>
            <w:r w:rsidRPr="002D511F">
              <w:rPr>
                <w:rFonts w:ascii="Times New Roman" w:hAnsi="Times New Roman" w:cs="Times New Roman"/>
              </w:rPr>
              <w:t>Продашанов Дмитрий Анатольевич, начальник управления образования</w:t>
            </w:r>
          </w:p>
        </w:tc>
        <w:tc>
          <w:tcPr>
            <w:tcW w:w="1985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Бюджетная смета на 2025 год и плановый период 2026-2027 годов</w:t>
            </w:r>
          </w:p>
        </w:tc>
        <w:tc>
          <w:tcPr>
            <w:tcW w:w="2267" w:type="dxa"/>
          </w:tcPr>
          <w:p w:rsidR="00B47BA8" w:rsidRPr="00A82725" w:rsidRDefault="00B47BA8" w:rsidP="00B47B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6D87" w:rsidRPr="00827919" w:rsidRDefault="00806D87" w:rsidP="001D798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6D87" w:rsidRPr="00827919" w:rsidSect="009C0D2F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F0F25"/>
    <w:multiLevelType w:val="multilevel"/>
    <w:tmpl w:val="9E92F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E884DA8"/>
    <w:multiLevelType w:val="hybridMultilevel"/>
    <w:tmpl w:val="5B8A16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F538D"/>
    <w:multiLevelType w:val="hybridMultilevel"/>
    <w:tmpl w:val="E87A12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67035"/>
    <w:multiLevelType w:val="multilevel"/>
    <w:tmpl w:val="9E92F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9952B52"/>
    <w:multiLevelType w:val="multilevel"/>
    <w:tmpl w:val="7E0E4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A3C1816"/>
    <w:multiLevelType w:val="hybridMultilevel"/>
    <w:tmpl w:val="C56A2B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CEC"/>
    <w:rsid w:val="000118CB"/>
    <w:rsid w:val="000330E8"/>
    <w:rsid w:val="00043ECA"/>
    <w:rsid w:val="000468E9"/>
    <w:rsid w:val="00065A34"/>
    <w:rsid w:val="000664F1"/>
    <w:rsid w:val="000952B8"/>
    <w:rsid w:val="000973CF"/>
    <w:rsid w:val="000A769F"/>
    <w:rsid w:val="000D1147"/>
    <w:rsid w:val="000D6D4D"/>
    <w:rsid w:val="000E16FA"/>
    <w:rsid w:val="000E25F5"/>
    <w:rsid w:val="000F1D6F"/>
    <w:rsid w:val="000F3860"/>
    <w:rsid w:val="00102CA1"/>
    <w:rsid w:val="00110A0F"/>
    <w:rsid w:val="00111742"/>
    <w:rsid w:val="00115049"/>
    <w:rsid w:val="00127912"/>
    <w:rsid w:val="00136541"/>
    <w:rsid w:val="00140D67"/>
    <w:rsid w:val="001470AA"/>
    <w:rsid w:val="00152547"/>
    <w:rsid w:val="00164DAA"/>
    <w:rsid w:val="00166CA2"/>
    <w:rsid w:val="001A2C91"/>
    <w:rsid w:val="001B29EC"/>
    <w:rsid w:val="001C02EF"/>
    <w:rsid w:val="001C2893"/>
    <w:rsid w:val="001C70A3"/>
    <w:rsid w:val="001D7984"/>
    <w:rsid w:val="001F12AD"/>
    <w:rsid w:val="00217D89"/>
    <w:rsid w:val="00221F5C"/>
    <w:rsid w:val="002450E4"/>
    <w:rsid w:val="002478E3"/>
    <w:rsid w:val="00250450"/>
    <w:rsid w:val="00255D82"/>
    <w:rsid w:val="00291CA4"/>
    <w:rsid w:val="00296129"/>
    <w:rsid w:val="002B14FF"/>
    <w:rsid w:val="002B1E88"/>
    <w:rsid w:val="002B209B"/>
    <w:rsid w:val="002B5DCC"/>
    <w:rsid w:val="002D27F6"/>
    <w:rsid w:val="002D511F"/>
    <w:rsid w:val="002E0CF0"/>
    <w:rsid w:val="00307340"/>
    <w:rsid w:val="00313319"/>
    <w:rsid w:val="003161D3"/>
    <w:rsid w:val="003202C9"/>
    <w:rsid w:val="0034025B"/>
    <w:rsid w:val="00366291"/>
    <w:rsid w:val="003A3A6C"/>
    <w:rsid w:val="003D72CF"/>
    <w:rsid w:val="003E0628"/>
    <w:rsid w:val="003F6B55"/>
    <w:rsid w:val="004001D7"/>
    <w:rsid w:val="0040565B"/>
    <w:rsid w:val="004339C0"/>
    <w:rsid w:val="0044231C"/>
    <w:rsid w:val="00443327"/>
    <w:rsid w:val="004675B7"/>
    <w:rsid w:val="004B3891"/>
    <w:rsid w:val="004B49EC"/>
    <w:rsid w:val="004B66D5"/>
    <w:rsid w:val="004C2812"/>
    <w:rsid w:val="004C38C1"/>
    <w:rsid w:val="004D257A"/>
    <w:rsid w:val="004D6DCD"/>
    <w:rsid w:val="004F333E"/>
    <w:rsid w:val="004F5B26"/>
    <w:rsid w:val="005202CA"/>
    <w:rsid w:val="005208C1"/>
    <w:rsid w:val="005233EE"/>
    <w:rsid w:val="00527BEA"/>
    <w:rsid w:val="00532BCB"/>
    <w:rsid w:val="00542510"/>
    <w:rsid w:val="00552B7F"/>
    <w:rsid w:val="00555603"/>
    <w:rsid w:val="00556B30"/>
    <w:rsid w:val="00560536"/>
    <w:rsid w:val="005A3D2C"/>
    <w:rsid w:val="005D250B"/>
    <w:rsid w:val="005D73C1"/>
    <w:rsid w:val="005E0546"/>
    <w:rsid w:val="005F5A69"/>
    <w:rsid w:val="00611875"/>
    <w:rsid w:val="00624432"/>
    <w:rsid w:val="006511A9"/>
    <w:rsid w:val="00662DC2"/>
    <w:rsid w:val="00662F1D"/>
    <w:rsid w:val="00664E50"/>
    <w:rsid w:val="0066575E"/>
    <w:rsid w:val="006815EA"/>
    <w:rsid w:val="00691BAD"/>
    <w:rsid w:val="00696054"/>
    <w:rsid w:val="00696AE2"/>
    <w:rsid w:val="006E08BD"/>
    <w:rsid w:val="006E728A"/>
    <w:rsid w:val="007168AC"/>
    <w:rsid w:val="00723259"/>
    <w:rsid w:val="00723E25"/>
    <w:rsid w:val="0073539A"/>
    <w:rsid w:val="00742E97"/>
    <w:rsid w:val="007837B7"/>
    <w:rsid w:val="00785478"/>
    <w:rsid w:val="007C45DD"/>
    <w:rsid w:val="007D5004"/>
    <w:rsid w:val="007E5C5A"/>
    <w:rsid w:val="008005F3"/>
    <w:rsid w:val="00806A0B"/>
    <w:rsid w:val="00806D87"/>
    <w:rsid w:val="00827919"/>
    <w:rsid w:val="00861AB7"/>
    <w:rsid w:val="00876610"/>
    <w:rsid w:val="008956D2"/>
    <w:rsid w:val="00896408"/>
    <w:rsid w:val="008A7E6B"/>
    <w:rsid w:val="008C0A13"/>
    <w:rsid w:val="008C12B3"/>
    <w:rsid w:val="008E35F2"/>
    <w:rsid w:val="008F1704"/>
    <w:rsid w:val="009041F6"/>
    <w:rsid w:val="009427CE"/>
    <w:rsid w:val="0094707A"/>
    <w:rsid w:val="00971F9C"/>
    <w:rsid w:val="00974962"/>
    <w:rsid w:val="0098014F"/>
    <w:rsid w:val="00985105"/>
    <w:rsid w:val="00992F9F"/>
    <w:rsid w:val="009956A1"/>
    <w:rsid w:val="009A1CEC"/>
    <w:rsid w:val="009A32D9"/>
    <w:rsid w:val="009A4F4D"/>
    <w:rsid w:val="009B35CC"/>
    <w:rsid w:val="009C0D2F"/>
    <w:rsid w:val="009D2B9C"/>
    <w:rsid w:val="009D45E0"/>
    <w:rsid w:val="009D62D6"/>
    <w:rsid w:val="009F77E0"/>
    <w:rsid w:val="00A112C5"/>
    <w:rsid w:val="00A21083"/>
    <w:rsid w:val="00A35036"/>
    <w:rsid w:val="00A457E3"/>
    <w:rsid w:val="00A550BD"/>
    <w:rsid w:val="00A80385"/>
    <w:rsid w:val="00A814E2"/>
    <w:rsid w:val="00A82725"/>
    <w:rsid w:val="00A91C4E"/>
    <w:rsid w:val="00A94194"/>
    <w:rsid w:val="00AA1D76"/>
    <w:rsid w:val="00AA381C"/>
    <w:rsid w:val="00AF4FC3"/>
    <w:rsid w:val="00B22D7A"/>
    <w:rsid w:val="00B267B4"/>
    <w:rsid w:val="00B31B97"/>
    <w:rsid w:val="00B345DF"/>
    <w:rsid w:val="00B47BA8"/>
    <w:rsid w:val="00B53037"/>
    <w:rsid w:val="00B53C8A"/>
    <w:rsid w:val="00B71F9C"/>
    <w:rsid w:val="00B81930"/>
    <w:rsid w:val="00B9625B"/>
    <w:rsid w:val="00BC2CE0"/>
    <w:rsid w:val="00BD0774"/>
    <w:rsid w:val="00C07D69"/>
    <w:rsid w:val="00C378C2"/>
    <w:rsid w:val="00C56351"/>
    <w:rsid w:val="00C77A21"/>
    <w:rsid w:val="00C85C62"/>
    <w:rsid w:val="00C90C44"/>
    <w:rsid w:val="00C92D21"/>
    <w:rsid w:val="00CB5864"/>
    <w:rsid w:val="00CB6D54"/>
    <w:rsid w:val="00CC0271"/>
    <w:rsid w:val="00CC4EF9"/>
    <w:rsid w:val="00CE0725"/>
    <w:rsid w:val="00CF2689"/>
    <w:rsid w:val="00CF2993"/>
    <w:rsid w:val="00D03349"/>
    <w:rsid w:val="00D11CDB"/>
    <w:rsid w:val="00D15207"/>
    <w:rsid w:val="00D42108"/>
    <w:rsid w:val="00D42F5C"/>
    <w:rsid w:val="00D47883"/>
    <w:rsid w:val="00D7467D"/>
    <w:rsid w:val="00D824A1"/>
    <w:rsid w:val="00D932D1"/>
    <w:rsid w:val="00DA32EF"/>
    <w:rsid w:val="00DB1C2C"/>
    <w:rsid w:val="00DB690F"/>
    <w:rsid w:val="00DE0FD1"/>
    <w:rsid w:val="00DF766E"/>
    <w:rsid w:val="00E00723"/>
    <w:rsid w:val="00E24FC7"/>
    <w:rsid w:val="00E359FA"/>
    <w:rsid w:val="00E37DB8"/>
    <w:rsid w:val="00E600A8"/>
    <w:rsid w:val="00E650F7"/>
    <w:rsid w:val="00E659DF"/>
    <w:rsid w:val="00E802A9"/>
    <w:rsid w:val="00EB41C6"/>
    <w:rsid w:val="00EB75DD"/>
    <w:rsid w:val="00ED2B2A"/>
    <w:rsid w:val="00ED7E02"/>
    <w:rsid w:val="00EF0023"/>
    <w:rsid w:val="00F006DC"/>
    <w:rsid w:val="00F058C7"/>
    <w:rsid w:val="00F12526"/>
    <w:rsid w:val="00F12BFF"/>
    <w:rsid w:val="00F14773"/>
    <w:rsid w:val="00F20F99"/>
    <w:rsid w:val="00F244D3"/>
    <w:rsid w:val="00F468E5"/>
    <w:rsid w:val="00F47F53"/>
    <w:rsid w:val="00F71EBD"/>
    <w:rsid w:val="00F81B3B"/>
    <w:rsid w:val="00FB56FE"/>
    <w:rsid w:val="00FC6060"/>
    <w:rsid w:val="00FF383C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034B0-2B7B-4331-A55F-46D2C826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CEC"/>
    <w:pPr>
      <w:ind w:left="720"/>
      <w:contextualSpacing/>
    </w:pPr>
  </w:style>
  <w:style w:type="table" w:styleId="a4">
    <w:name w:val="Table Grid"/>
    <w:basedOn w:val="a1"/>
    <w:uiPriority w:val="39"/>
    <w:rsid w:val="009A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2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F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B47BA8"/>
    <w:pPr>
      <w:widowControl w:val="0"/>
      <w:suppressAutoHyphens/>
      <w:spacing w:after="0" w:line="240" w:lineRule="auto"/>
    </w:pPr>
    <w:rPr>
      <w:rFonts w:eastAsiaTheme="minorEastAsia" w:cs="Calibri"/>
      <w:kern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F9A7E-C588-4B91-B82F-193A08B6C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6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2024-10-12T05:17:00Z</cp:lastPrinted>
  <dcterms:created xsi:type="dcterms:W3CDTF">2024-07-18T06:22:00Z</dcterms:created>
  <dcterms:modified xsi:type="dcterms:W3CDTF">2024-10-31T06:45:00Z</dcterms:modified>
</cp:coreProperties>
</file>