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Look w:val="04A0" w:firstRow="1" w:lastRow="0" w:firstColumn="1" w:lastColumn="0" w:noHBand="0" w:noVBand="1"/>
      </w:tblPr>
      <w:tblGrid>
        <w:gridCol w:w="3198"/>
        <w:gridCol w:w="6300"/>
        <w:gridCol w:w="5670"/>
      </w:tblGrid>
      <w:tr w:rsidR="00E83D4B" w:rsidRPr="00644488" w:rsidTr="00356DB5">
        <w:tc>
          <w:tcPr>
            <w:tcW w:w="3198" w:type="dxa"/>
          </w:tcPr>
          <w:p w:rsidR="00E83D4B" w:rsidRPr="00644488" w:rsidRDefault="00E83D4B" w:rsidP="00356DB5">
            <w:pPr>
              <w:jc w:val="both"/>
              <w:outlineLvl w:val="0"/>
              <w:rPr>
                <w:sz w:val="28"/>
                <w:szCs w:val="28"/>
              </w:rPr>
            </w:pPr>
          </w:p>
          <w:p w:rsidR="00E83D4B" w:rsidRPr="00644488" w:rsidRDefault="00E83D4B" w:rsidP="00356DB5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:rsidR="00E83D4B" w:rsidRPr="00644488" w:rsidRDefault="00E83D4B" w:rsidP="00356DB5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E83D4B" w:rsidRPr="00644488" w:rsidRDefault="00E83D4B" w:rsidP="00356DB5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E83D4B" w:rsidRPr="00644488" w:rsidRDefault="00E83D4B" w:rsidP="00356DB5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к приказу управления культуры администрации города Благовещенска </w:t>
            </w:r>
          </w:p>
          <w:p w:rsidR="00E83D4B" w:rsidRPr="00644488" w:rsidRDefault="00E83D4B" w:rsidP="00356DB5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64448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</w:tr>
    </w:tbl>
    <w:p w:rsidR="00C90E27" w:rsidRPr="00C046DC" w:rsidRDefault="00C90E27" w:rsidP="00C90E27">
      <w:pPr>
        <w:spacing w:after="0" w:line="240" w:lineRule="auto"/>
        <w:ind w:firstLine="10773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C046DC" w:rsidRDefault="00C90E27" w:rsidP="00C90E2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C046DC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46DC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:rsidR="00CF7EFD" w:rsidRDefault="00D43790" w:rsidP="00690A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068C">
        <w:rPr>
          <w:rFonts w:ascii="Times New Roman" w:eastAsia="Calibri" w:hAnsi="Times New Roman" w:cs="Times New Roman"/>
          <w:sz w:val="28"/>
          <w:szCs w:val="28"/>
        </w:rPr>
        <w:t>м</w:t>
      </w:r>
      <w:r w:rsidR="00C90E27" w:rsidRPr="0082068C">
        <w:rPr>
          <w:rFonts w:ascii="Times New Roman" w:eastAsia="Calibri" w:hAnsi="Times New Roman" w:cs="Times New Roman"/>
          <w:sz w:val="28"/>
          <w:szCs w:val="28"/>
        </w:rPr>
        <w:t>униципального проекта</w:t>
      </w:r>
      <w:r w:rsidR="00CF7EFD">
        <w:rPr>
          <w:rFonts w:ascii="Times New Roman" w:eastAsia="Calibri" w:hAnsi="Times New Roman" w:cs="Times New Roman"/>
          <w:sz w:val="28"/>
          <w:szCs w:val="28"/>
        </w:rPr>
        <w:t xml:space="preserve"> города Благовещенска</w:t>
      </w:r>
      <w:r w:rsidR="00C90E27" w:rsidRPr="0082068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90E27" w:rsidRPr="0082068C" w:rsidRDefault="00C90E27" w:rsidP="00690A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068C">
        <w:rPr>
          <w:rFonts w:ascii="Times New Roman" w:eastAsia="Calibri" w:hAnsi="Times New Roman" w:cs="Times New Roman"/>
          <w:sz w:val="28"/>
          <w:szCs w:val="28"/>
        </w:rPr>
        <w:t>«</w:t>
      </w:r>
      <w:r w:rsidR="00CF7EFD" w:rsidRPr="00CF7EFD">
        <w:rPr>
          <w:rFonts w:ascii="Times New Roman" w:eastAsia="Calibri" w:hAnsi="Times New Roman" w:cs="Times New Roman"/>
          <w:sz w:val="28"/>
          <w:szCs w:val="28"/>
        </w:rPr>
        <w:t xml:space="preserve">Поддержка творческих инициатив в сфере культуры </w:t>
      </w:r>
      <w:r w:rsidR="00A61B61">
        <w:rPr>
          <w:rFonts w:ascii="Times New Roman" w:eastAsia="Calibri" w:hAnsi="Times New Roman" w:cs="Times New Roman"/>
          <w:sz w:val="28"/>
          <w:szCs w:val="28"/>
        </w:rPr>
        <w:t>и искусства</w:t>
      </w:r>
      <w:r w:rsidRPr="0082068C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C90E27" w:rsidRPr="00C046DC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C90E27" w:rsidRDefault="00C90E27" w:rsidP="00C90E27">
      <w:pPr>
        <w:numPr>
          <w:ilvl w:val="0"/>
          <w:numId w:val="1"/>
        </w:numPr>
        <w:tabs>
          <w:tab w:val="left" w:pos="0"/>
          <w:tab w:val="left" w:pos="284"/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E27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:rsidR="00C90E27" w:rsidRPr="00C046DC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4141"/>
        <w:gridCol w:w="571"/>
        <w:gridCol w:w="4712"/>
        <w:gridCol w:w="1998"/>
        <w:gridCol w:w="1570"/>
        <w:gridCol w:w="1570"/>
      </w:tblGrid>
      <w:tr w:rsidR="00DC3702" w:rsidRPr="00963F2B" w:rsidTr="00760827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963F2B" w:rsidRDefault="008170F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Краткое наименование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963F2B" w:rsidRDefault="003363F0" w:rsidP="006E53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3F0">
              <w:rPr>
                <w:rFonts w:ascii="Times New Roman" w:eastAsia="Calibri" w:hAnsi="Times New Roman" w:cs="Times New Roman"/>
                <w:sz w:val="24"/>
                <w:szCs w:val="24"/>
              </w:rPr>
              <w:t>Поддержка творческих инициатив в сфере культуры и искусства</w:t>
            </w:r>
          </w:p>
        </w:tc>
        <w:tc>
          <w:tcPr>
            <w:tcW w:w="6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963F2B" w:rsidRDefault="008170F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53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963F2B" w:rsidRDefault="008170F7" w:rsidP="00E84C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01.01.20</w:t>
            </w:r>
            <w:r w:rsidR="00E84CA1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963F2B" w:rsidRDefault="008170F7" w:rsidP="00E84C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31.12.20</w:t>
            </w:r>
            <w:r w:rsidR="00E84CA1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0E27" w:rsidRPr="00963F2B" w:rsidTr="00760827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Куратор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E83D4B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Хопатько Виктория Андреевна</w:t>
            </w:r>
            <w:r w:rsidR="00C90E27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65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Default="00D614C0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  <w:p w:rsidR="00963F2B" w:rsidRPr="00963F2B" w:rsidRDefault="00963F2B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0E27" w:rsidRPr="00963F2B" w:rsidTr="00760827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E83D4B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Мищенко Валентина Петровна</w:t>
            </w:r>
          </w:p>
        </w:tc>
        <w:tc>
          <w:tcPr>
            <w:tcW w:w="1765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D614C0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управления культуры администрации города Благовещенска</w:t>
            </w:r>
          </w:p>
        </w:tc>
      </w:tr>
      <w:tr w:rsidR="00C90E27" w:rsidRPr="00963F2B" w:rsidTr="00760827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Администратор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2C4919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</w:t>
            </w:r>
          </w:p>
        </w:tc>
        <w:tc>
          <w:tcPr>
            <w:tcW w:w="1765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244513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начальника</w:t>
            </w:r>
            <w:r w:rsidR="00356DB5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 администрации города Благовещенска</w:t>
            </w:r>
          </w:p>
        </w:tc>
      </w:tr>
      <w:tr w:rsidR="00BA42C1" w:rsidRPr="00963F2B" w:rsidTr="00760827">
        <w:trPr>
          <w:trHeight w:val="20"/>
        </w:trPr>
        <w:tc>
          <w:tcPr>
            <w:tcW w:w="14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196" w:type="pc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61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программа/направление (подпрограмма) </w:t>
            </w:r>
          </w:p>
        </w:tc>
        <w:tc>
          <w:tcPr>
            <w:tcW w:w="1765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 сохранение культуры в городе Благовещенске</w:t>
            </w:r>
            <w:r w:rsidR="00690AF5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42C1" w:rsidRPr="00963F2B" w:rsidTr="00760827">
        <w:trPr>
          <w:trHeight w:val="20"/>
        </w:trPr>
        <w:tc>
          <w:tcPr>
            <w:tcW w:w="142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963F2B" w:rsidRDefault="00BA42C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1618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1765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824B2D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BA42C1" w:rsidRPr="00963F2B" w:rsidTr="00760827">
        <w:trPr>
          <w:trHeight w:val="938"/>
        </w:trPr>
        <w:tc>
          <w:tcPr>
            <w:tcW w:w="142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963F2B" w:rsidRDefault="00BA42C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(комплексная программа) Российской </w:t>
            </w:r>
          </w:p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Федерации/направление (подпрограмма)</w:t>
            </w:r>
          </w:p>
        </w:tc>
        <w:tc>
          <w:tcPr>
            <w:tcW w:w="1765" w:type="pct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824B2D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086ADA" w:rsidRDefault="00086ADA" w:rsidP="00FD3BF5">
      <w:pPr>
        <w:tabs>
          <w:tab w:val="left" w:pos="6237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0827" w:rsidRDefault="00760827" w:rsidP="00FD3BF5">
      <w:pPr>
        <w:tabs>
          <w:tab w:val="left" w:pos="6237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C90E27" w:rsidRDefault="00FD3BF5" w:rsidP="00FD3BF5">
      <w:pPr>
        <w:tabs>
          <w:tab w:val="left" w:pos="6237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 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>Показатели проекта</w:t>
      </w:r>
    </w:p>
    <w:p w:rsidR="00C90E27" w:rsidRPr="00FD3BF5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top w:w="31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382"/>
        <w:gridCol w:w="2626"/>
        <w:gridCol w:w="1137"/>
        <w:gridCol w:w="1098"/>
        <w:gridCol w:w="943"/>
        <w:gridCol w:w="502"/>
        <w:gridCol w:w="502"/>
        <w:gridCol w:w="502"/>
        <w:gridCol w:w="502"/>
        <w:gridCol w:w="502"/>
        <w:gridCol w:w="502"/>
        <w:gridCol w:w="502"/>
        <w:gridCol w:w="1563"/>
        <w:gridCol w:w="1468"/>
        <w:gridCol w:w="1829"/>
      </w:tblGrid>
      <w:tr w:rsidR="00A86BD1" w:rsidRPr="00963F2B" w:rsidTr="00760827">
        <w:trPr>
          <w:trHeight w:val="20"/>
          <w:jc w:val="center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Показатели </w:t>
            </w:r>
          </w:p>
          <w:p w:rsidR="00A86BD1" w:rsidRPr="00963F2B" w:rsidRDefault="00A86BD1" w:rsidP="00681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Уровень </w:t>
            </w:r>
          </w:p>
          <w:p w:rsidR="00A86BD1" w:rsidRPr="00963F2B" w:rsidRDefault="00A86BD1" w:rsidP="00681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</w:t>
            </w:r>
          </w:p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D49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1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Признак</w:t>
            </w:r>
          </w:p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возрастания/</w:t>
            </w:r>
          </w:p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убывания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671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Нарастающий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система</w:t>
            </w:r>
          </w:p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(источник данных)</w:t>
            </w:r>
          </w:p>
        </w:tc>
      </w:tr>
      <w:tr w:rsidR="00A86BD1" w:rsidRPr="00963F2B" w:rsidTr="00760827">
        <w:trPr>
          <w:trHeight w:val="20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2030 </w:t>
            </w: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6BD1" w:rsidRPr="00963F2B" w:rsidTr="00760827">
        <w:trPr>
          <w:trHeight w:val="20"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A86BD1" w:rsidRPr="00963F2B" w:rsidTr="00760827">
        <w:trPr>
          <w:trHeight w:val="20"/>
          <w:jc w:val="center"/>
        </w:trPr>
        <w:tc>
          <w:tcPr>
            <w:tcW w:w="171" w:type="pct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829" w:type="pct"/>
            <w:gridSpan w:val="14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86BD1" w:rsidRPr="00963F2B" w:rsidRDefault="00615AD2" w:rsidP="00057D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353833" w:rsidRPr="00963F2B" w:rsidTr="00760827">
        <w:trPr>
          <w:trHeight w:val="20"/>
          <w:jc w:val="center"/>
        </w:trPr>
        <w:tc>
          <w:tcPr>
            <w:tcW w:w="171" w:type="pct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3833" w:rsidRPr="00963F2B" w:rsidRDefault="00353833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F106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9" w:type="pct"/>
            <w:gridSpan w:val="14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53833" w:rsidRDefault="00353833" w:rsidP="00057D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326A7C" w:rsidRPr="00963F2B" w:rsidTr="00760827">
        <w:trPr>
          <w:trHeight w:val="20"/>
          <w:jc w:val="center"/>
        </w:trPr>
        <w:tc>
          <w:tcPr>
            <w:tcW w:w="17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26A7C" w:rsidRPr="00963F2B" w:rsidRDefault="00353833" w:rsidP="00326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6A7C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4F237B" w:rsidP="00C940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</w:t>
            </w:r>
            <w:r w:rsidR="001D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реализованных при муниципальной поддержке </w:t>
            </w:r>
            <w:r w:rsidRPr="004F237B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культурных социально значимых для города проектов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326A7C" w:rsidP="00326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МП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1D7D83" w:rsidP="00326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1D7D83" w:rsidP="00326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1659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326A7C" w:rsidRPr="00963F2B" w:rsidRDefault="00326A7C" w:rsidP="00326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326A7C" w:rsidP="00C165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C1659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C1659D" w:rsidP="00BC55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C1659D" w:rsidP="00BC55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C1659D" w:rsidP="00BC55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C1659D" w:rsidP="00BC55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C1659D" w:rsidP="00BC55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C1659D" w:rsidP="00326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26A7C" w:rsidRPr="00963F2B" w:rsidRDefault="00326A7C" w:rsidP="00326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31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26A7C" w:rsidRPr="00963F2B" w:rsidRDefault="00326A7C" w:rsidP="00326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6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26A7C" w:rsidRPr="00963F2B" w:rsidRDefault="00326A7C" w:rsidP="00326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</w:tbl>
    <w:p w:rsidR="00C90E27" w:rsidRPr="00FD3BF5" w:rsidRDefault="00C90E27" w:rsidP="00C90E27">
      <w:pPr>
        <w:spacing w:after="0" w:line="240" w:lineRule="auto"/>
        <w:ind w:left="148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FD3BF5" w:rsidRDefault="00525052" w:rsidP="00525052">
      <w:pPr>
        <w:tabs>
          <w:tab w:val="left" w:pos="567"/>
        </w:tabs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3BF5">
        <w:rPr>
          <w:rFonts w:ascii="Times New Roman" w:eastAsia="Calibri" w:hAnsi="Times New Roman" w:cs="Times New Roman"/>
          <w:sz w:val="28"/>
          <w:szCs w:val="28"/>
        </w:rPr>
        <w:t xml:space="preserve">2.1. </w:t>
      </w:r>
      <w:r w:rsidR="00C90E27" w:rsidRPr="00FD3BF5">
        <w:rPr>
          <w:rFonts w:ascii="Times New Roman" w:eastAsia="Calibri" w:hAnsi="Times New Roman" w:cs="Times New Roman"/>
          <w:sz w:val="28"/>
          <w:szCs w:val="28"/>
        </w:rPr>
        <w:t xml:space="preserve">Прокси-показатели проекта </w:t>
      </w:r>
      <w:r w:rsidR="006E42AD" w:rsidRPr="00FD3BF5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:rsidR="00C90E27" w:rsidRPr="00FD3BF5" w:rsidRDefault="00C90E27" w:rsidP="00C90E27">
      <w:pPr>
        <w:spacing w:after="0" w:line="240" w:lineRule="auto"/>
        <w:ind w:left="148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FD3BF5" w:rsidRDefault="007554A7" w:rsidP="007554A7">
      <w:pPr>
        <w:tabs>
          <w:tab w:val="left" w:pos="284"/>
        </w:tabs>
        <w:spacing w:after="5" w:line="259" w:lineRule="auto"/>
        <w:ind w:left="1068" w:right="8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C90E27" w:rsidRPr="00FD3BF5">
        <w:rPr>
          <w:rFonts w:ascii="Times New Roman" w:eastAsia="Calibri" w:hAnsi="Times New Roman" w:cs="Times New Roman"/>
          <w:sz w:val="28"/>
          <w:szCs w:val="28"/>
        </w:rPr>
        <w:t xml:space="preserve">План достижения показателей проекта в </w:t>
      </w:r>
      <w:r w:rsidR="00ED372B" w:rsidRPr="00FD3BF5">
        <w:rPr>
          <w:rFonts w:ascii="Times New Roman" w:eastAsia="Calibri" w:hAnsi="Times New Roman" w:cs="Times New Roman"/>
          <w:sz w:val="28"/>
          <w:szCs w:val="28"/>
        </w:rPr>
        <w:t>2025</w:t>
      </w:r>
      <w:r w:rsidR="00C90E27" w:rsidRPr="00FD3BF5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C90E27" w:rsidRPr="00525052" w:rsidRDefault="00C90E27" w:rsidP="00C90E27">
      <w:pPr>
        <w:tabs>
          <w:tab w:val="left" w:pos="709"/>
        </w:tabs>
        <w:spacing w:after="5" w:line="259" w:lineRule="auto"/>
        <w:ind w:left="1068" w:right="81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15" w:type="pct"/>
        <w:tblCellMar>
          <w:top w:w="49" w:type="dxa"/>
          <w:left w:w="5" w:type="dxa"/>
          <w:right w:w="16" w:type="dxa"/>
        </w:tblCellMar>
        <w:tblLook w:val="04A0" w:firstRow="1" w:lastRow="0" w:firstColumn="1" w:lastColumn="0" w:noHBand="0" w:noVBand="1"/>
      </w:tblPr>
      <w:tblGrid>
        <w:gridCol w:w="381"/>
        <w:gridCol w:w="3865"/>
        <w:gridCol w:w="1364"/>
        <w:gridCol w:w="1221"/>
        <w:gridCol w:w="587"/>
        <w:gridCol w:w="613"/>
        <w:gridCol w:w="660"/>
        <w:gridCol w:w="587"/>
        <w:gridCol w:w="561"/>
        <w:gridCol w:w="719"/>
        <w:gridCol w:w="713"/>
        <w:gridCol w:w="558"/>
        <w:gridCol w:w="578"/>
        <w:gridCol w:w="581"/>
        <w:gridCol w:w="613"/>
        <w:gridCol w:w="1005"/>
      </w:tblGrid>
      <w:tr w:rsidR="00760827" w:rsidRPr="00963F2B" w:rsidTr="00760827">
        <w:trPr>
          <w:trHeight w:val="20"/>
        </w:trPr>
        <w:tc>
          <w:tcPr>
            <w:tcW w:w="130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963F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23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Показатели проекта </w:t>
            </w:r>
          </w:p>
        </w:tc>
        <w:tc>
          <w:tcPr>
            <w:tcW w:w="467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F42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Уровень показателя </w:t>
            </w:r>
          </w:p>
        </w:tc>
        <w:tc>
          <w:tcPr>
            <w:tcW w:w="418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2318" w:type="pct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2E2A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344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конец </w:t>
            </w:r>
          </w:p>
          <w:p w:rsidR="00760827" w:rsidRPr="00963F2B" w:rsidRDefault="00760827" w:rsidP="007F42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года </w:t>
            </w:r>
          </w:p>
        </w:tc>
      </w:tr>
      <w:tr w:rsidR="00760827" w:rsidRPr="00963F2B" w:rsidTr="00760827">
        <w:trPr>
          <w:trHeight w:val="20"/>
        </w:trPr>
        <w:tc>
          <w:tcPr>
            <w:tcW w:w="130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3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2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22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0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апр.</w:t>
            </w:r>
          </w:p>
        </w:tc>
        <w:tc>
          <w:tcPr>
            <w:tcW w:w="19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9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19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2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ноя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4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0827" w:rsidRPr="00963F2B" w:rsidTr="00760827">
        <w:trPr>
          <w:trHeight w:val="20"/>
        </w:trPr>
        <w:tc>
          <w:tcPr>
            <w:tcW w:w="1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C6424" w:rsidRPr="00963F2B" w:rsidRDefault="002C6424" w:rsidP="002C64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870" w:type="pct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C6424" w:rsidRPr="00963F2B" w:rsidRDefault="00C940B8" w:rsidP="00FF37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760827" w:rsidRPr="00963F2B" w:rsidTr="00760827">
        <w:trPr>
          <w:trHeight w:val="20"/>
        </w:trPr>
        <w:tc>
          <w:tcPr>
            <w:tcW w:w="1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70" w:type="pct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Default="00C940B8" w:rsidP="00C940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760827" w:rsidRPr="00963F2B" w:rsidTr="00760827">
        <w:trPr>
          <w:trHeight w:val="20"/>
        </w:trPr>
        <w:tc>
          <w:tcPr>
            <w:tcW w:w="1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</w:p>
        </w:tc>
        <w:tc>
          <w:tcPr>
            <w:tcW w:w="132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количества реализованных при муниципальной поддержке </w:t>
            </w:r>
            <w:r w:rsidRPr="004F237B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культурных социально значимых для города проектов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</w:rPr>
              <w:t>МП</w:t>
            </w:r>
          </w:p>
        </w:tc>
        <w:tc>
          <w:tcPr>
            <w:tcW w:w="41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0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</w:tbl>
    <w:p w:rsidR="00C90E27" w:rsidRPr="00C90E27" w:rsidRDefault="00C12CFA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4. 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>Мероприятия (результаты) проекта</w:t>
      </w:r>
    </w:p>
    <w:p w:rsidR="00C90E27" w:rsidRPr="00FD3BF5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193" w:type="pct"/>
        <w:tblLayout w:type="fixed"/>
        <w:tblCellMar>
          <w:top w:w="3" w:type="dxa"/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2033"/>
        <w:gridCol w:w="1128"/>
        <w:gridCol w:w="702"/>
        <w:gridCol w:w="711"/>
        <w:gridCol w:w="614"/>
        <w:gridCol w:w="587"/>
        <w:gridCol w:w="563"/>
        <w:gridCol w:w="511"/>
        <w:gridCol w:w="508"/>
        <w:gridCol w:w="508"/>
        <w:gridCol w:w="3757"/>
        <w:gridCol w:w="1461"/>
        <w:gridCol w:w="1645"/>
      </w:tblGrid>
      <w:tr w:rsidR="005365BA" w:rsidRPr="00963F2B" w:rsidTr="00E33F6C">
        <w:trPr>
          <w:trHeight w:val="770"/>
        </w:trPr>
        <w:tc>
          <w:tcPr>
            <w:tcW w:w="131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672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0959C4" w:rsidRPr="00963F2B" w:rsidRDefault="000959C4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(результата)</w:t>
            </w:r>
          </w:p>
        </w:tc>
        <w:tc>
          <w:tcPr>
            <w:tcW w:w="373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  <w:p w:rsidR="000959C4" w:rsidRPr="00963F2B" w:rsidRDefault="000959C4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467" w:type="pct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A6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087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9C4" w:rsidRPr="00963F2B" w:rsidRDefault="000959C4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1242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350B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мероприятия     (результата)</w:t>
            </w:r>
          </w:p>
        </w:tc>
        <w:tc>
          <w:tcPr>
            <w:tcW w:w="483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350B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Тип меро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приятия</w:t>
            </w:r>
          </w:p>
          <w:p w:rsidR="000959C4" w:rsidRPr="00963F2B" w:rsidRDefault="000959C4" w:rsidP="00350B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(результата)</w:t>
            </w:r>
          </w:p>
        </w:tc>
        <w:tc>
          <w:tcPr>
            <w:tcW w:w="544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350B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Связь с показателями</w:t>
            </w:r>
          </w:p>
          <w:p w:rsidR="000959C4" w:rsidRPr="00963F2B" w:rsidRDefault="000959C4" w:rsidP="00350B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</w:p>
        </w:tc>
      </w:tr>
      <w:tr w:rsidR="005365BA" w:rsidRPr="00963F2B" w:rsidTr="00E33F6C">
        <w:trPr>
          <w:trHeight w:val="276"/>
        </w:trPr>
        <w:tc>
          <w:tcPr>
            <w:tcW w:w="131" w:type="pct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" w:type="pct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" w:type="pct"/>
            <w:vMerge w:val="restart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959C4" w:rsidRPr="00963F2B" w:rsidRDefault="000959C4" w:rsidP="007244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94" w:type="pct"/>
            <w:vMerge w:val="restart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959C4" w:rsidRPr="00963F2B" w:rsidRDefault="000959C4" w:rsidP="007244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959C4" w:rsidRPr="00963F2B" w:rsidRDefault="000959C4" w:rsidP="007244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vAlign w:val="center"/>
          </w:tcPr>
          <w:p w:rsidR="000959C4" w:rsidRPr="00963F2B" w:rsidRDefault="000959C4" w:rsidP="007244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68" w:type="pct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vAlign w:val="center"/>
          </w:tcPr>
          <w:p w:rsidR="000959C4" w:rsidRPr="00963F2B" w:rsidRDefault="000959C4" w:rsidP="007244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68" w:type="pct"/>
            <w:vMerge w:val="restart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959C4" w:rsidRPr="00963F2B" w:rsidRDefault="000959C4" w:rsidP="007244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42" w:type="pct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5BA" w:rsidRPr="00963F2B" w:rsidTr="00E33F6C">
        <w:trPr>
          <w:trHeight w:val="20"/>
        </w:trPr>
        <w:tc>
          <w:tcPr>
            <w:tcW w:w="131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0959C4" w:rsidRPr="00963F2B" w:rsidRDefault="000959C4" w:rsidP="00C90E27">
            <w:pPr>
              <w:tabs>
                <w:tab w:val="center" w:pos="839"/>
                <w:tab w:val="center" w:pos="109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значе-ние</w:t>
            </w:r>
          </w:p>
        </w:tc>
        <w:tc>
          <w:tcPr>
            <w:tcW w:w="234" w:type="pct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tabs>
                <w:tab w:val="center" w:pos="839"/>
                <w:tab w:val="center" w:pos="109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03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2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59C4" w:rsidRPr="00963F2B" w:rsidRDefault="000959C4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3F6C" w:rsidRPr="00963F2B" w:rsidTr="00E33F6C">
        <w:trPr>
          <w:trHeight w:val="20"/>
        </w:trPr>
        <w:tc>
          <w:tcPr>
            <w:tcW w:w="1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33F6C" w:rsidRDefault="00E33F6C" w:rsidP="007E39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69" w:type="pct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33F6C" w:rsidRDefault="00E33F6C" w:rsidP="007E39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7E3968" w:rsidRPr="00963F2B" w:rsidTr="00E33F6C">
        <w:trPr>
          <w:trHeight w:val="20"/>
        </w:trPr>
        <w:tc>
          <w:tcPr>
            <w:tcW w:w="1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E3968" w:rsidRPr="00963F2B" w:rsidRDefault="007E3968" w:rsidP="007E39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F106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69" w:type="pct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E3968" w:rsidRPr="00963F2B" w:rsidRDefault="007E3968" w:rsidP="007E39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365BA" w:rsidRPr="00963F2B" w:rsidTr="00E33F6C">
        <w:trPr>
          <w:trHeight w:val="562"/>
        </w:trPr>
        <w:tc>
          <w:tcPr>
            <w:tcW w:w="1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85470" w:rsidRPr="00963F2B" w:rsidRDefault="00E85470" w:rsidP="00E854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7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85470" w:rsidRPr="00963F2B" w:rsidRDefault="00E85470" w:rsidP="00442C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Предоставление </w:t>
            </w: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гранта в форме субсидии муниципальным учреждениям культуры и дополнительного образования в сфере культуры и искусства, социально ориентированным некоммерческим организациям на реализацию культурных социально значимых для города Благовещенска проектов</w:t>
            </w:r>
          </w:p>
        </w:tc>
        <w:tc>
          <w:tcPr>
            <w:tcW w:w="37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85470" w:rsidRPr="00963F2B" w:rsidRDefault="00E85470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Единиц </w:t>
            </w:r>
          </w:p>
        </w:tc>
        <w:tc>
          <w:tcPr>
            <w:tcW w:w="2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85470" w:rsidRPr="00963F2B" w:rsidRDefault="00E85470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85470" w:rsidRPr="00963F2B" w:rsidRDefault="00E85470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85470" w:rsidRPr="00963F2B" w:rsidRDefault="00E85470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85470" w:rsidRPr="00963F2B" w:rsidRDefault="00E85470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85470" w:rsidRPr="00963F2B" w:rsidRDefault="00E85470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85470" w:rsidRPr="00963F2B" w:rsidRDefault="00E85470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85470" w:rsidRPr="00963F2B" w:rsidRDefault="00E85470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85470" w:rsidRPr="00963F2B" w:rsidRDefault="00E85470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85470" w:rsidRPr="00963F2B" w:rsidRDefault="00E85470" w:rsidP="00FB78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 обеспечение затрат, связанных с реализацией культурных социально значимых для города Благовещенска проектов в целях поддержки гражданских инициатив населения, способствующих культурному развитию города Благовещенска</w:t>
            </w:r>
            <w:r w:rsidR="00264E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365BA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5365BA" w:rsidRPr="005365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</w:t>
            </w:r>
            <w:r w:rsidR="005365B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5365BA" w:rsidRPr="005365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дминистрации города Благовещенска от 21.09.2021 </w:t>
            </w:r>
            <w:r w:rsidR="005365B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="005365BA" w:rsidRPr="005365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3700</w:t>
            </w:r>
            <w:r w:rsidR="003E70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365B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5365BA" w:rsidRPr="005365BA">
              <w:rPr>
                <w:rFonts w:ascii="Times New Roman" w:eastAsia="Calibri" w:hAnsi="Times New Roman" w:cs="Times New Roman"/>
                <w:sz w:val="24"/>
                <w:szCs w:val="24"/>
              </w:rPr>
              <w:t>Об утверждении Порядка предоставления муниципального гранта в форме субсидии муниципальным учреждениям культуры и дополнительного образования в сфере культуры и искусства, социально ориентированным некоммерческим организациям (за исключением государственных учреждений)</w:t>
            </w:r>
            <w:r w:rsidR="005365B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85470" w:rsidRPr="00963F2B" w:rsidRDefault="00D97DDA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массовых мероприятий</w:t>
            </w:r>
          </w:p>
        </w:tc>
        <w:tc>
          <w:tcPr>
            <w:tcW w:w="5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85470" w:rsidRPr="00963F2B" w:rsidRDefault="001A6848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8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 реализованных при муниципальной поддержке культурных социально значимых для города проектов</w:t>
            </w:r>
          </w:p>
        </w:tc>
      </w:tr>
    </w:tbl>
    <w:p w:rsidR="007554A7" w:rsidRDefault="007554A7" w:rsidP="00737244">
      <w:pPr>
        <w:tabs>
          <w:tab w:val="left" w:pos="284"/>
          <w:tab w:val="left" w:pos="1418"/>
          <w:tab w:val="left" w:pos="3261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C046DC" w:rsidRDefault="00C12CFA" w:rsidP="00F3254E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46D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5. </w:t>
      </w:r>
      <w:r w:rsidR="00C90E27" w:rsidRPr="00C046DC">
        <w:rPr>
          <w:rFonts w:ascii="Times New Roman" w:eastAsia="Calibri" w:hAnsi="Times New Roman" w:cs="Times New Roman"/>
          <w:sz w:val="28"/>
          <w:szCs w:val="28"/>
        </w:rPr>
        <w:t xml:space="preserve">Финансовое обеспечение реализации </w:t>
      </w:r>
      <w:r w:rsidR="00F45672" w:rsidRPr="00C046DC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C90E27" w:rsidRPr="00C046DC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F45672" w:rsidRPr="00C046DC">
        <w:rPr>
          <w:rFonts w:ascii="Times New Roman" w:eastAsia="Calibri" w:hAnsi="Times New Roman" w:cs="Times New Roman"/>
          <w:sz w:val="28"/>
          <w:szCs w:val="28"/>
        </w:rPr>
        <w:t>города Благовещенска</w:t>
      </w:r>
    </w:p>
    <w:p w:rsidR="00D43790" w:rsidRPr="00C046DC" w:rsidRDefault="00D43790" w:rsidP="00D4379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55" w:type="pct"/>
        <w:jc w:val="center"/>
        <w:tblCellMar>
          <w:top w:w="48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7628"/>
        <w:gridCol w:w="857"/>
        <w:gridCol w:w="857"/>
        <w:gridCol w:w="814"/>
        <w:gridCol w:w="747"/>
        <w:gridCol w:w="845"/>
        <w:gridCol w:w="750"/>
        <w:gridCol w:w="1858"/>
      </w:tblGrid>
      <w:tr w:rsidR="00350BBE" w:rsidRPr="00350BBE" w:rsidTr="00B95852">
        <w:trPr>
          <w:trHeight w:val="583"/>
          <w:jc w:val="center"/>
        </w:trPr>
        <w:tc>
          <w:tcPr>
            <w:tcW w:w="310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C90E2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 </w:t>
            </w:r>
          </w:p>
          <w:p w:rsidR="00350BBE" w:rsidRPr="00350BBE" w:rsidRDefault="00350BBE" w:rsidP="00C90E2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2492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A62665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591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50BBE" w:rsidRPr="00350BBE" w:rsidRDefault="00350BBE" w:rsidP="00350BBE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финансового обеспечения по годам реализации (тыс. рублей) </w:t>
            </w:r>
          </w:p>
        </w:tc>
        <w:tc>
          <w:tcPr>
            <w:tcW w:w="607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AA054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Всего (тыс. рублей)</w:t>
            </w:r>
          </w:p>
        </w:tc>
      </w:tr>
      <w:tr w:rsidR="00350BBE" w:rsidRPr="00350BBE" w:rsidTr="00B95852">
        <w:trPr>
          <w:trHeight w:val="225"/>
          <w:jc w:val="center"/>
        </w:trPr>
        <w:tc>
          <w:tcPr>
            <w:tcW w:w="310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C90E27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2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C90E27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E36C7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E36C7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6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E36C7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50BBE" w:rsidRPr="00350BBE" w:rsidRDefault="00350BBE" w:rsidP="00E36C7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50BBE" w:rsidRPr="00350BBE" w:rsidRDefault="00350BBE" w:rsidP="00E36C7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Default="00350BBE" w:rsidP="00E36C7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  <w:p w:rsidR="00C467FF" w:rsidRPr="00350BBE" w:rsidRDefault="00C467FF" w:rsidP="00E36C7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E36C7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1660" w:rsidRPr="00350BBE" w:rsidTr="00B95852">
        <w:trPr>
          <w:trHeight w:val="20"/>
          <w:jc w:val="center"/>
        </w:trPr>
        <w:tc>
          <w:tcPr>
            <w:tcW w:w="3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81660" w:rsidRPr="00350BBE" w:rsidRDefault="00E81660" w:rsidP="00BF10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90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81660" w:rsidRDefault="00E81660" w:rsidP="00E816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  <w:p w:rsidR="00C467FF" w:rsidRPr="00963F2B" w:rsidRDefault="00C467FF" w:rsidP="00E816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1660" w:rsidRPr="00350BBE" w:rsidTr="00B95852">
        <w:trPr>
          <w:trHeight w:val="20"/>
          <w:jc w:val="center"/>
        </w:trPr>
        <w:tc>
          <w:tcPr>
            <w:tcW w:w="3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81660" w:rsidRPr="00350BBE" w:rsidRDefault="00E81660" w:rsidP="00BF10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F0F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90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37E18" w:rsidRDefault="00E81660" w:rsidP="001E3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E81660" w:rsidRDefault="00E81660" w:rsidP="001E3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/показатель МПБ «</w:t>
            </w:r>
            <w:r w:rsidRPr="00E81660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 реализованных при муниципальной поддержке культурных социально значимых для города проектов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C467FF" w:rsidRPr="00963F2B" w:rsidRDefault="00C467FF" w:rsidP="001E3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238" w:rsidRPr="00350BBE" w:rsidTr="00B95852">
        <w:trPr>
          <w:trHeight w:val="20"/>
          <w:jc w:val="center"/>
        </w:trPr>
        <w:tc>
          <w:tcPr>
            <w:tcW w:w="3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202A8" w:rsidRPr="00350BBE" w:rsidRDefault="009F0F4D" w:rsidP="00BF10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202A8"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49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202A8" w:rsidRDefault="00FB78FF" w:rsidP="00350B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</w:t>
            </w:r>
            <w:r w:rsidR="00350BBE"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гранта в форме субсидии муниципальным учреждениям культуры и дополнительного образования в сфере культуры и искусства, социально ориентированным некоммерческим организациям на реализацию культурных социально значимых для города Благовещенска проектов</w:t>
            </w:r>
            <w:r w:rsidR="001202A8"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, всего:</w:t>
            </w:r>
          </w:p>
          <w:p w:rsidR="00C467FF" w:rsidRPr="00350BBE" w:rsidRDefault="00C467FF" w:rsidP="00350B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6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02A8" w:rsidRPr="00350BBE" w:rsidRDefault="001202A8" w:rsidP="001202A8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02A8" w:rsidRPr="00350BBE" w:rsidRDefault="001202A8" w:rsidP="001202A8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60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  <w:tr w:rsidR="00797238" w:rsidRPr="00350BBE" w:rsidTr="00B95852">
        <w:trPr>
          <w:trHeight w:val="256"/>
          <w:jc w:val="center"/>
        </w:trPr>
        <w:tc>
          <w:tcPr>
            <w:tcW w:w="3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202A8" w:rsidRPr="00350BBE" w:rsidRDefault="00C905EF" w:rsidP="00BF10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202A8"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.1.1.</w:t>
            </w:r>
          </w:p>
        </w:tc>
        <w:tc>
          <w:tcPr>
            <w:tcW w:w="249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202A8" w:rsidRPr="00350BBE" w:rsidRDefault="001202A8" w:rsidP="00350B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Муниципальный бюджет (всего), из них: 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6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02A8" w:rsidRPr="00350BBE" w:rsidRDefault="001202A8" w:rsidP="001202A8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02A8" w:rsidRPr="00350BBE" w:rsidRDefault="001202A8" w:rsidP="001202A8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60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  <w:tr w:rsidR="00797238" w:rsidRPr="00350BBE" w:rsidTr="00B95852">
        <w:trPr>
          <w:trHeight w:val="187"/>
          <w:jc w:val="center"/>
        </w:trPr>
        <w:tc>
          <w:tcPr>
            <w:tcW w:w="3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202A8" w:rsidRPr="00350BBE" w:rsidRDefault="00C905EF" w:rsidP="00BF10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1202A8" w:rsidRPr="00350B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.1.</w:t>
            </w:r>
            <w:r w:rsidR="00D5085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1202A8" w:rsidRPr="00350B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.м</w:t>
            </w:r>
          </w:p>
        </w:tc>
        <w:tc>
          <w:tcPr>
            <w:tcW w:w="249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202A8" w:rsidRPr="00350BBE" w:rsidRDefault="001202A8" w:rsidP="001202A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i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1 414,4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i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1 414,4</w:t>
            </w:r>
          </w:p>
        </w:tc>
        <w:tc>
          <w:tcPr>
            <w:tcW w:w="26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i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1 414,4</w:t>
            </w:r>
          </w:p>
        </w:tc>
        <w:tc>
          <w:tcPr>
            <w:tcW w:w="2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02A8" w:rsidRPr="00350BBE" w:rsidRDefault="001202A8" w:rsidP="001202A8">
            <w:pPr>
              <w:jc w:val="center"/>
              <w:rPr>
                <w:i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1 471,0</w:t>
            </w:r>
          </w:p>
        </w:tc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02A8" w:rsidRPr="00350BBE" w:rsidRDefault="001202A8" w:rsidP="001202A8">
            <w:pPr>
              <w:jc w:val="center"/>
              <w:rPr>
                <w:i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1 529,8</w:t>
            </w:r>
          </w:p>
        </w:tc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i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1 591,0</w:t>
            </w:r>
          </w:p>
        </w:tc>
        <w:tc>
          <w:tcPr>
            <w:tcW w:w="60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i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8 835,0</w:t>
            </w:r>
          </w:p>
        </w:tc>
      </w:tr>
      <w:tr w:rsidR="001202A8" w:rsidRPr="00350BBE" w:rsidTr="00B95852">
        <w:trPr>
          <w:trHeight w:val="374"/>
          <w:jc w:val="center"/>
        </w:trPr>
        <w:tc>
          <w:tcPr>
            <w:tcW w:w="2802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202A8" w:rsidRPr="00350BBE" w:rsidRDefault="001202A8" w:rsidP="001202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ПРОЕКТУ: 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b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1 414,4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b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1 414,4</w:t>
            </w:r>
          </w:p>
        </w:tc>
        <w:tc>
          <w:tcPr>
            <w:tcW w:w="26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b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1 414,4</w:t>
            </w:r>
          </w:p>
        </w:tc>
        <w:tc>
          <w:tcPr>
            <w:tcW w:w="2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02A8" w:rsidRPr="00350BBE" w:rsidRDefault="001202A8" w:rsidP="001202A8">
            <w:pPr>
              <w:jc w:val="center"/>
              <w:rPr>
                <w:b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1 471,0</w:t>
            </w:r>
          </w:p>
        </w:tc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02A8" w:rsidRPr="00350BBE" w:rsidRDefault="001202A8" w:rsidP="001202A8">
            <w:pPr>
              <w:jc w:val="center"/>
              <w:rPr>
                <w:b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1 529,8</w:t>
            </w:r>
          </w:p>
        </w:tc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b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1 591,0</w:t>
            </w:r>
          </w:p>
        </w:tc>
        <w:tc>
          <w:tcPr>
            <w:tcW w:w="60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202A8" w:rsidRPr="00350BBE" w:rsidRDefault="001202A8" w:rsidP="001202A8">
            <w:pPr>
              <w:jc w:val="center"/>
              <w:rPr>
                <w:b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8 835,0</w:t>
            </w:r>
          </w:p>
        </w:tc>
      </w:tr>
      <w:tr w:rsidR="009B19B6" w:rsidRPr="00350BBE" w:rsidTr="00B95852">
        <w:trPr>
          <w:trHeight w:val="20"/>
          <w:jc w:val="center"/>
        </w:trPr>
        <w:tc>
          <w:tcPr>
            <w:tcW w:w="2802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37E18" w:rsidRDefault="00737E18" w:rsidP="00737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числе: </w:t>
            </w:r>
          </w:p>
          <w:p w:rsidR="00C467FF" w:rsidRPr="00350BBE" w:rsidRDefault="00C467FF" w:rsidP="00737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19B6" w:rsidRPr="00350BBE" w:rsidRDefault="009B19B6" w:rsidP="009B19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9B19B6" w:rsidRPr="00350BBE" w:rsidRDefault="009B19B6" w:rsidP="009B19B6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9B19B6" w:rsidRPr="00350BBE" w:rsidRDefault="009B19B6" w:rsidP="009B19B6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6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9B19B6" w:rsidRPr="00350BBE" w:rsidRDefault="009B19B6" w:rsidP="009B19B6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B19B6" w:rsidRPr="00350BBE" w:rsidRDefault="001202A8" w:rsidP="009B19B6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B19B6" w:rsidRPr="00350BBE" w:rsidRDefault="001202A8" w:rsidP="009B19B6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9B19B6" w:rsidRPr="00350BBE" w:rsidRDefault="001202A8" w:rsidP="009B19B6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60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9B19B6" w:rsidRPr="00350BBE" w:rsidRDefault="001202A8" w:rsidP="009B19B6">
            <w:pPr>
              <w:jc w:val="center"/>
              <w:rPr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</w:tbl>
    <w:p w:rsidR="00C90E27" w:rsidRPr="00B96DA1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9E545D" w:rsidRDefault="009E545D" w:rsidP="00C12CFA">
      <w:pPr>
        <w:tabs>
          <w:tab w:val="left" w:pos="284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467FF" w:rsidRDefault="00C467FF" w:rsidP="00C12CFA">
      <w:pPr>
        <w:tabs>
          <w:tab w:val="left" w:pos="284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C90E27" w:rsidRDefault="00C12CFA" w:rsidP="004D79F8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 xml:space="preserve">План исполнения </w:t>
      </w:r>
      <w:r w:rsidR="001B2DDA">
        <w:rPr>
          <w:rFonts w:ascii="Times New Roman" w:eastAsia="Calibri" w:hAnsi="Times New Roman" w:cs="Times New Roman"/>
          <w:sz w:val="28"/>
          <w:szCs w:val="28"/>
        </w:rPr>
        <w:t xml:space="preserve">городского 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 xml:space="preserve">бюджета в части бюджетных ассигнований, предусмотренных на финансовое обеспечение реализации </w:t>
      </w:r>
      <w:r w:rsidR="001B2DDA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1B2DDA">
        <w:rPr>
          <w:rFonts w:ascii="Times New Roman" w:eastAsia="Calibri" w:hAnsi="Times New Roman" w:cs="Times New Roman"/>
          <w:sz w:val="28"/>
          <w:szCs w:val="28"/>
        </w:rPr>
        <w:t>города Благовещенска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B4167B">
        <w:rPr>
          <w:rFonts w:ascii="Times New Roman" w:eastAsia="Calibri" w:hAnsi="Times New Roman" w:cs="Times New Roman"/>
          <w:sz w:val="28"/>
          <w:szCs w:val="28"/>
        </w:rPr>
        <w:t>2025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C90E27" w:rsidRPr="00B96DA1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CellMar>
          <w:top w:w="46" w:type="dxa"/>
          <w:left w:w="20" w:type="dxa"/>
          <w:right w:w="21" w:type="dxa"/>
        </w:tblCellMar>
        <w:tblLook w:val="04A0" w:firstRow="1" w:lastRow="0" w:firstColumn="1" w:lastColumn="0" w:noHBand="0" w:noVBand="1"/>
      </w:tblPr>
      <w:tblGrid>
        <w:gridCol w:w="847"/>
        <w:gridCol w:w="4362"/>
        <w:gridCol w:w="689"/>
        <w:gridCol w:w="686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1129"/>
      </w:tblGrid>
      <w:tr w:rsidR="00C90E27" w:rsidRPr="00C046DC" w:rsidTr="00C467FF">
        <w:trPr>
          <w:trHeight w:val="20"/>
        </w:trPr>
        <w:tc>
          <w:tcPr>
            <w:tcW w:w="285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C046D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 </w:t>
            </w:r>
          </w:p>
          <w:p w:rsidR="00C90E27" w:rsidRPr="00C046D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1511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C046D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мероприятия (результата) </w:t>
            </w:r>
          </w:p>
        </w:tc>
        <w:tc>
          <w:tcPr>
            <w:tcW w:w="2802" w:type="pct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План исполнения нарастающим итогом (тыс. рублей)</w:t>
            </w:r>
          </w:p>
          <w:p w:rsidR="00C046DC" w:rsidRPr="00C046DC" w:rsidRDefault="00C046DC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C046DC" w:rsidRDefault="00C90E27" w:rsidP="00B4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на конец </w:t>
            </w:r>
            <w:r w:rsidR="00B4167B"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(тыс. рублей) </w:t>
            </w:r>
          </w:p>
        </w:tc>
      </w:tr>
      <w:tr w:rsidR="00C90E27" w:rsidRPr="00C046DC" w:rsidTr="00C467FF">
        <w:trPr>
          <w:trHeight w:val="20"/>
        </w:trPr>
        <w:tc>
          <w:tcPr>
            <w:tcW w:w="285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C046DC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1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C046DC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C046D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янв. </w:t>
            </w: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C046D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фев. 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C046D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C046D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апр. 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C046D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C046D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C046D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C046D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авг. 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C046D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сен. 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C046D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окт. 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C046D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ноя</w:t>
            </w:r>
            <w:r w:rsidR="00A52E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03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C046DC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43DD" w:rsidRPr="00C046DC" w:rsidTr="00C467FF">
        <w:trPr>
          <w:trHeight w:val="20"/>
        </w:trPr>
        <w:tc>
          <w:tcPr>
            <w:tcW w:w="2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B43DD" w:rsidRPr="00350BBE" w:rsidRDefault="00DB43DD" w:rsidP="00DB43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715" w:type="pct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B43DD" w:rsidRPr="00963F2B" w:rsidRDefault="00DB43DD" w:rsidP="00DB43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DB43DD" w:rsidRPr="00C046DC" w:rsidTr="00C467FF">
        <w:trPr>
          <w:trHeight w:val="20"/>
        </w:trPr>
        <w:tc>
          <w:tcPr>
            <w:tcW w:w="2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B43DD" w:rsidRPr="00350BBE" w:rsidRDefault="00DB43DD" w:rsidP="00DB43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15" w:type="pct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B43DD" w:rsidRDefault="00DB43DD" w:rsidP="00DB43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DB43DD" w:rsidRPr="00963F2B" w:rsidRDefault="00DB43DD" w:rsidP="00DB43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/показатель МПБ «</w:t>
            </w:r>
            <w:r w:rsidRPr="00E81660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 реализованных при муниципальной поддержке культурных социально значимых для города проектов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CF7412" w:rsidRPr="00C046DC" w:rsidTr="00C467FF">
        <w:trPr>
          <w:trHeight w:val="2446"/>
        </w:trPr>
        <w:tc>
          <w:tcPr>
            <w:tcW w:w="2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F7412" w:rsidRPr="00C046DC" w:rsidRDefault="00EF2EA0" w:rsidP="00CF74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F7412"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5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F7412" w:rsidRPr="00C046DC" w:rsidRDefault="00C93013" w:rsidP="001012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(результаты) «</w:t>
            </w:r>
            <w:r w:rsidR="00FB78FF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</w:t>
            </w:r>
            <w:r w:rsidR="00C046DC"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гранта в форме субсидии муниципальным учреждениям культуры и дополнительного образования в сфере культуры и искусства, социально ориентированным некоммерческим организациям на реализацию культурных социально значимых для города Благовещенска проектов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F7412"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, всего:</w:t>
            </w:r>
          </w:p>
        </w:tc>
        <w:tc>
          <w:tcPr>
            <w:tcW w:w="25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F7412" w:rsidRPr="00C046DC" w:rsidRDefault="00CF7412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F7412" w:rsidRPr="00C046DC" w:rsidRDefault="00CF7412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F7412" w:rsidRPr="00C046DC" w:rsidRDefault="00CF7412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F7412" w:rsidRPr="00C046DC" w:rsidRDefault="00CF7412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F7412" w:rsidRPr="00C046DC" w:rsidRDefault="00CF7412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F7412" w:rsidRPr="00C046DC" w:rsidRDefault="00CF7412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F7412" w:rsidRPr="00C046DC" w:rsidRDefault="00CF7412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F7412" w:rsidRPr="00C046DC" w:rsidRDefault="00CF7412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F7412" w:rsidRPr="00C046DC" w:rsidRDefault="00CF7412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F7412" w:rsidRPr="00C046DC" w:rsidRDefault="00CF7412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F7412" w:rsidRPr="00C046DC" w:rsidRDefault="00CF7412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4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F7412" w:rsidRPr="00C046DC" w:rsidRDefault="00CF7412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</w:tr>
      <w:tr w:rsidR="009B19B6" w:rsidRPr="00C046DC" w:rsidTr="00C467FF">
        <w:trPr>
          <w:trHeight w:val="20"/>
        </w:trPr>
        <w:tc>
          <w:tcPr>
            <w:tcW w:w="2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9B19B6" w:rsidRPr="00C046DC" w:rsidRDefault="009B19B6" w:rsidP="009B19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511" w:type="pct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B19B6" w:rsidRPr="00C046DC" w:rsidRDefault="009B19B6" w:rsidP="009B19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B19B6" w:rsidRPr="00C046DC" w:rsidRDefault="009B19B6" w:rsidP="00842E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B19B6" w:rsidRPr="00C046DC" w:rsidRDefault="009B19B6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B19B6" w:rsidRPr="00C046DC" w:rsidRDefault="009B19B6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B19B6" w:rsidRPr="00C046DC" w:rsidRDefault="009B19B6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B19B6" w:rsidRPr="00C046DC" w:rsidRDefault="009B19B6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B19B6" w:rsidRPr="00C046DC" w:rsidRDefault="009B19B6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B19B6" w:rsidRPr="00C046DC" w:rsidRDefault="009B19B6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B19B6" w:rsidRPr="00C046DC" w:rsidRDefault="009B19B6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B19B6" w:rsidRPr="00C046DC" w:rsidRDefault="009B19B6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B19B6" w:rsidRPr="00C046DC" w:rsidRDefault="009B19B6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B19B6" w:rsidRPr="00C046DC" w:rsidRDefault="009B19B6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4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B19B6" w:rsidRPr="00C046DC" w:rsidRDefault="009B19B6" w:rsidP="00842EF4">
            <w:pPr>
              <w:jc w:val="center"/>
              <w:rPr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</w:tr>
    </w:tbl>
    <w:p w:rsidR="00C12CFA" w:rsidRDefault="00C12CFA" w:rsidP="00C12CFA">
      <w:pPr>
        <w:tabs>
          <w:tab w:val="left" w:pos="284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90E27" w:rsidRDefault="00C12CFA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>Дополнительная информация</w:t>
      </w:r>
    </w:p>
    <w:p w:rsidR="00C90E27" w:rsidRDefault="00C90E27" w:rsidP="00DB05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B052A" w:rsidRDefault="00DB052A" w:rsidP="006E7E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расчета показателя «Индекс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традиций» утверждена распоряжением Минкультуры России от 16.10.2020 № Р-1357</w:t>
      </w:r>
      <w:r w:rsidR="006E7E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50AE" w:rsidRDefault="005E50AE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50AE" w:rsidRDefault="005E50AE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50AE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Методологические пояснения</w:t>
      </w:r>
    </w:p>
    <w:p w:rsidR="00A52E10" w:rsidRPr="005E50AE" w:rsidRDefault="00A52E10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50AE" w:rsidRPr="005E50AE" w:rsidRDefault="005E50AE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0AE">
        <w:rPr>
          <w:rFonts w:ascii="Times New Roman" w:hAnsi="Times New Roman" w:cs="Times New Roman"/>
          <w:sz w:val="28"/>
          <w:szCs w:val="28"/>
        </w:rPr>
        <w:t>В рамках расчета индекса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традиций, темпы роста расчетных компонент до 2030 года субъектам Российской Федерации предлагается определять самостоятельно, руководствуясь достижением целевого значения (см. Таблицу 1).</w:t>
      </w:r>
    </w:p>
    <w:p w:rsidR="005E50AE" w:rsidRPr="005E50AE" w:rsidRDefault="005E50AE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50AE" w:rsidRDefault="005E50AE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0AE">
        <w:rPr>
          <w:rFonts w:ascii="Times New Roman" w:hAnsi="Times New Roman" w:cs="Times New Roman"/>
          <w:sz w:val="28"/>
          <w:szCs w:val="28"/>
        </w:rPr>
        <w:t>Таблица 1.</w:t>
      </w:r>
    </w:p>
    <w:tbl>
      <w:tblPr>
        <w:tblW w:w="146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4"/>
        <w:gridCol w:w="824"/>
        <w:gridCol w:w="706"/>
        <w:gridCol w:w="706"/>
        <w:gridCol w:w="710"/>
        <w:gridCol w:w="710"/>
        <w:gridCol w:w="710"/>
        <w:gridCol w:w="850"/>
        <w:gridCol w:w="706"/>
        <w:gridCol w:w="710"/>
        <w:gridCol w:w="850"/>
        <w:gridCol w:w="706"/>
        <w:gridCol w:w="725"/>
      </w:tblGrid>
      <w:tr w:rsidR="005E50AE" w:rsidRPr="005E50AE" w:rsidTr="005E50AE"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5E50AE" w:rsidRPr="005E50AE" w:rsidTr="005E50AE"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традиций, %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0AE" w:rsidRPr="005E50AE" w:rsidRDefault="005E50AE" w:rsidP="005E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</w:tbl>
    <w:p w:rsidR="005E50AE" w:rsidRDefault="005E50AE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50AE" w:rsidRPr="005E50AE" w:rsidRDefault="005E50AE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0AE">
        <w:rPr>
          <w:rFonts w:ascii="Times New Roman" w:hAnsi="Times New Roman" w:cs="Times New Roman"/>
          <w:sz w:val="28"/>
          <w:szCs w:val="28"/>
        </w:rPr>
        <w:t>Расчет Индекса осуществляется по следующей формуле:</w:t>
      </w:r>
    </w:p>
    <w:p w:rsidR="005E50AE" w:rsidRPr="005E50AE" w:rsidRDefault="005E50AE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50AE" w:rsidRPr="005E50AE" w:rsidRDefault="005E50AE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0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15050" cy="590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0AE" w:rsidRPr="005E50AE" w:rsidRDefault="005E50AE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50AE" w:rsidRPr="005E50AE" w:rsidRDefault="005E50AE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0AE">
        <w:rPr>
          <w:rFonts w:ascii="Times New Roman" w:hAnsi="Times New Roman" w:cs="Times New Roman"/>
          <w:sz w:val="28"/>
          <w:szCs w:val="28"/>
        </w:rPr>
        <w:t>где:</w:t>
      </w:r>
    </w:p>
    <w:p w:rsidR="005E50AE" w:rsidRPr="005E50AE" w:rsidRDefault="005E50AE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0AE">
        <w:rPr>
          <w:rFonts w:ascii="Times New Roman" w:hAnsi="Times New Roman" w:cs="Times New Roman"/>
          <w:sz w:val="28"/>
          <w:szCs w:val="28"/>
        </w:rPr>
        <w:t>S</w:t>
      </w:r>
      <w:r w:rsidRPr="005E50AE">
        <w:rPr>
          <w:rFonts w:ascii="Times New Roman" w:hAnsi="Times New Roman" w:cs="Times New Roman"/>
          <w:sz w:val="28"/>
          <w:szCs w:val="28"/>
          <w:vertAlign w:val="subscript"/>
        </w:rPr>
        <w:t>t</w:t>
      </w:r>
      <w:r w:rsidRPr="005E50AE">
        <w:rPr>
          <w:rFonts w:ascii="Times New Roman" w:hAnsi="Times New Roman" w:cs="Times New Roman"/>
          <w:sz w:val="28"/>
          <w:szCs w:val="28"/>
        </w:rPr>
        <w:t xml:space="preserve"> - искомое значение индекса, %;</w:t>
      </w:r>
    </w:p>
    <w:p w:rsidR="005E50AE" w:rsidRPr="005E50AE" w:rsidRDefault="005E50AE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0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175" cy="33337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50AE">
        <w:rPr>
          <w:rFonts w:ascii="Times New Roman" w:hAnsi="Times New Roman" w:cs="Times New Roman"/>
          <w:sz w:val="28"/>
          <w:szCs w:val="28"/>
        </w:rPr>
        <w:t xml:space="preserve"> - значение компоненты для определения индекса S</w:t>
      </w:r>
      <w:r w:rsidRPr="005E50AE">
        <w:rPr>
          <w:rFonts w:ascii="Times New Roman" w:hAnsi="Times New Roman" w:cs="Times New Roman"/>
          <w:sz w:val="28"/>
          <w:szCs w:val="28"/>
          <w:vertAlign w:val="subscript"/>
        </w:rPr>
        <w:t>t</w:t>
      </w:r>
      <w:r w:rsidRPr="005E50AE">
        <w:rPr>
          <w:rFonts w:ascii="Times New Roman" w:hAnsi="Times New Roman" w:cs="Times New Roman"/>
          <w:sz w:val="28"/>
          <w:szCs w:val="28"/>
        </w:rPr>
        <w:t xml:space="preserve"> на конец отчетного периода t;</w:t>
      </w:r>
    </w:p>
    <w:p w:rsidR="005E50AE" w:rsidRPr="005E50AE" w:rsidRDefault="005E50AE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0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225" cy="33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50AE">
        <w:rPr>
          <w:rFonts w:ascii="Times New Roman" w:hAnsi="Times New Roman" w:cs="Times New Roman"/>
          <w:sz w:val="28"/>
          <w:szCs w:val="28"/>
        </w:rPr>
        <w:t xml:space="preserve"> - значение компоненты для определения индекса S</w:t>
      </w:r>
      <w:r w:rsidRPr="005E50AE">
        <w:rPr>
          <w:rFonts w:ascii="Times New Roman" w:hAnsi="Times New Roman" w:cs="Times New Roman"/>
          <w:sz w:val="28"/>
          <w:szCs w:val="28"/>
          <w:vertAlign w:val="subscript"/>
        </w:rPr>
        <w:t>t</w:t>
      </w:r>
      <w:r w:rsidRPr="005E50AE">
        <w:rPr>
          <w:rFonts w:ascii="Times New Roman" w:hAnsi="Times New Roman" w:cs="Times New Roman"/>
          <w:sz w:val="28"/>
          <w:szCs w:val="28"/>
        </w:rPr>
        <w:t xml:space="preserve"> в базовом периоде;</w:t>
      </w:r>
    </w:p>
    <w:p w:rsidR="005E50AE" w:rsidRPr="005E50AE" w:rsidRDefault="005E50AE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0AE">
        <w:rPr>
          <w:rFonts w:ascii="Times New Roman" w:hAnsi="Times New Roman" w:cs="Times New Roman"/>
          <w:sz w:val="28"/>
          <w:szCs w:val="28"/>
        </w:rPr>
        <w:t>t - текущий отчетный период (месяц);</w:t>
      </w:r>
    </w:p>
    <w:p w:rsidR="005E50AE" w:rsidRPr="005E50AE" w:rsidRDefault="005E50AE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0AE">
        <w:rPr>
          <w:rFonts w:ascii="Times New Roman" w:hAnsi="Times New Roman" w:cs="Times New Roman"/>
          <w:sz w:val="28"/>
          <w:szCs w:val="28"/>
        </w:rPr>
        <w:t>0 - базовый период</w:t>
      </w:r>
      <w:r>
        <w:rPr>
          <w:rFonts w:ascii="Times New Roman" w:hAnsi="Times New Roman" w:cs="Times New Roman"/>
          <w:sz w:val="28"/>
          <w:szCs w:val="28"/>
        </w:rPr>
        <w:t xml:space="preserve"> (2019 год)</w:t>
      </w:r>
      <w:r w:rsidRPr="005E50AE">
        <w:rPr>
          <w:rFonts w:ascii="Times New Roman" w:hAnsi="Times New Roman" w:cs="Times New Roman"/>
          <w:sz w:val="28"/>
          <w:szCs w:val="28"/>
        </w:rPr>
        <w:t>.</w:t>
      </w:r>
    </w:p>
    <w:p w:rsidR="006F39A3" w:rsidRPr="00C62FD4" w:rsidRDefault="006F39A3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39A3" w:rsidRPr="00C62FD4" w:rsidRDefault="006F39A3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к паспорту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C62FD4">
        <w:rPr>
          <w:rFonts w:ascii="Times New Roman" w:eastAsia="Calibri" w:hAnsi="Times New Roman" w:cs="Times New Roman"/>
          <w:sz w:val="28"/>
          <w:szCs w:val="28"/>
        </w:rPr>
        <w:t>проекта</w:t>
      </w:r>
      <w:r w:rsidR="00C15255">
        <w:rPr>
          <w:rFonts w:ascii="Times New Roman" w:eastAsia="Calibri" w:hAnsi="Times New Roman" w:cs="Times New Roman"/>
          <w:sz w:val="28"/>
          <w:szCs w:val="28"/>
        </w:rPr>
        <w:t xml:space="preserve"> города Благовещенска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39A3" w:rsidRDefault="006F39A3" w:rsidP="002D6289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«</w:t>
      </w:r>
      <w:r w:rsidR="00A61B61" w:rsidRPr="00A61B61">
        <w:rPr>
          <w:rFonts w:ascii="Times New Roman" w:eastAsia="Calibri" w:hAnsi="Times New Roman" w:cs="Times New Roman"/>
          <w:sz w:val="28"/>
          <w:szCs w:val="28"/>
        </w:rPr>
        <w:t>Поддержка творческих инициатив в сфере культуры и искусства</w:t>
      </w:r>
      <w:r w:rsidR="002D6289" w:rsidRPr="002D628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6017DA" w:rsidRPr="00C62FD4" w:rsidRDefault="006017DA" w:rsidP="002D6289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C62FD4" w:rsidRP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C62FD4" w:rsidRPr="00C62FD4" w:rsidRDefault="009A5BC5" w:rsidP="00815F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C62FD4" w:rsidRPr="00C62FD4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города Благовещенска </w:t>
      </w:r>
      <w:r w:rsidR="00133C0A" w:rsidRPr="00133C0A">
        <w:rPr>
          <w:rFonts w:ascii="Times New Roman" w:eastAsia="Calibri" w:hAnsi="Times New Roman" w:cs="Times New Roman"/>
          <w:sz w:val="28"/>
          <w:szCs w:val="28"/>
        </w:rPr>
        <w:t>«</w:t>
      </w:r>
      <w:r w:rsidR="00A61B61" w:rsidRPr="00A61B61">
        <w:rPr>
          <w:rFonts w:ascii="Times New Roman" w:eastAsia="Calibri" w:hAnsi="Times New Roman" w:cs="Times New Roman"/>
          <w:sz w:val="28"/>
          <w:szCs w:val="28"/>
        </w:rPr>
        <w:t>Поддержка творческих инициатив в сфере культуры и искусства</w:t>
      </w:r>
      <w:r w:rsidR="00133C0A" w:rsidRPr="00133C0A">
        <w:rPr>
          <w:rFonts w:ascii="Times New Roman" w:eastAsia="Calibri" w:hAnsi="Times New Roman" w:cs="Times New Roman"/>
          <w:sz w:val="28"/>
          <w:szCs w:val="28"/>
        </w:rPr>
        <w:t>»</w:t>
      </w:r>
      <w:r w:rsidR="00C15255">
        <w:rPr>
          <w:rFonts w:ascii="Times New Roman" w:eastAsia="Calibri" w:hAnsi="Times New Roman" w:cs="Times New Roman"/>
          <w:sz w:val="28"/>
          <w:szCs w:val="28"/>
        </w:rPr>
        <w:t xml:space="preserve"> отсутствуют.</w:t>
      </w:r>
    </w:p>
    <w:p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62FD4" w:rsidRPr="00C62FD4" w:rsidRDefault="00C62FD4" w:rsidP="00C62FD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62FD4" w:rsidRPr="00C62FD4" w:rsidRDefault="00C62FD4" w:rsidP="00C62FD4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C62FD4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C62FD4" w:rsidRPr="00C62FD4" w:rsidRDefault="00C62FD4" w:rsidP="00C62FD4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№ 2 </w:t>
      </w:r>
    </w:p>
    <w:p w:rsidR="00C62FD4" w:rsidRPr="00C62FD4" w:rsidRDefault="00C62FD4" w:rsidP="00C62FD4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к паспорту </w:t>
      </w:r>
      <w:r w:rsidR="00A347BE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C15255">
        <w:rPr>
          <w:rFonts w:ascii="Times New Roman" w:eastAsia="Calibri" w:hAnsi="Times New Roman" w:cs="Times New Roman"/>
          <w:sz w:val="28"/>
          <w:szCs w:val="28"/>
        </w:rPr>
        <w:t>города Благовещенска</w:t>
      </w:r>
    </w:p>
    <w:p w:rsidR="00C62FD4" w:rsidRPr="00C62FD4" w:rsidRDefault="00C62FD4" w:rsidP="002D6289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«</w:t>
      </w:r>
      <w:r w:rsidR="00A61B61" w:rsidRPr="00A61B61">
        <w:rPr>
          <w:rFonts w:ascii="Times New Roman" w:eastAsia="Calibri" w:hAnsi="Times New Roman" w:cs="Times New Roman"/>
          <w:sz w:val="28"/>
          <w:szCs w:val="28"/>
        </w:rPr>
        <w:t>Поддержка творческих инициатив в сфере культуры и искусства</w:t>
      </w:r>
      <w:r w:rsidR="002D6289" w:rsidRPr="002D628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61B61" w:rsidRDefault="00A61B61" w:rsidP="00C62FD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62FD4" w:rsidRPr="00C62FD4" w:rsidRDefault="00C62FD4" w:rsidP="00C62FD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План реализации проекта</w:t>
      </w:r>
      <w:r w:rsidR="00C233DF">
        <w:rPr>
          <w:rFonts w:ascii="Times New Roman" w:eastAsia="Calibri" w:hAnsi="Times New Roman" w:cs="Times New Roman"/>
          <w:sz w:val="28"/>
          <w:szCs w:val="28"/>
        </w:rPr>
        <w:t xml:space="preserve"> в 2025 году</w:t>
      </w:r>
    </w:p>
    <w:p w:rsidR="00C62FD4" w:rsidRPr="00C62FD4" w:rsidRDefault="00C62FD4" w:rsidP="00C62FD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017" w:type="dxa"/>
        <w:tblInd w:w="5" w:type="dxa"/>
        <w:tblLayout w:type="fixed"/>
        <w:tblCellMar>
          <w:top w:w="3" w:type="dxa"/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701"/>
        <w:gridCol w:w="920"/>
        <w:gridCol w:w="27"/>
        <w:gridCol w:w="1179"/>
        <w:gridCol w:w="1134"/>
        <w:gridCol w:w="1276"/>
        <w:gridCol w:w="1276"/>
        <w:gridCol w:w="1134"/>
        <w:gridCol w:w="709"/>
        <w:gridCol w:w="567"/>
        <w:gridCol w:w="1417"/>
        <w:gridCol w:w="2126"/>
        <w:gridCol w:w="851"/>
      </w:tblGrid>
      <w:tr w:rsidR="00561701" w:rsidRPr="0070543E" w:rsidTr="0041282A">
        <w:trPr>
          <w:trHeight w:val="438"/>
        </w:trPr>
        <w:tc>
          <w:tcPr>
            <w:tcW w:w="70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ме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роприятия</w:t>
            </w:r>
          </w:p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(результата), контрольной точки</w:t>
            </w:r>
          </w:p>
        </w:tc>
        <w:tc>
          <w:tcPr>
            <w:tcW w:w="212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Взаимосвязь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Адрес объекта</w:t>
            </w:r>
          </w:p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(в соответствии с ФИАС)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Мощность объекта</w:t>
            </w: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Объем финан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сового обеспечения</w:t>
            </w:r>
          </w:p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(тыс. руб.)</w:t>
            </w:r>
          </w:p>
        </w:tc>
        <w:tc>
          <w:tcPr>
            <w:tcW w:w="21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Вид документа и характеристика мероприятия</w:t>
            </w:r>
          </w:p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(результата)</w:t>
            </w:r>
          </w:p>
        </w:tc>
        <w:tc>
          <w:tcPr>
            <w:tcW w:w="8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Информа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</w:p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ционная система (источник данных)</w:t>
            </w:r>
          </w:p>
        </w:tc>
      </w:tr>
      <w:tr w:rsidR="00561701" w:rsidRPr="0070543E" w:rsidTr="0041282A">
        <w:trPr>
          <w:trHeight w:val="102"/>
        </w:trPr>
        <w:tc>
          <w:tcPr>
            <w:tcW w:w="70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начало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окончание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561701" w:rsidRPr="0070543E" w:rsidRDefault="00561701" w:rsidP="00B267BF">
            <w:pPr>
              <w:tabs>
                <w:tab w:val="center" w:pos="1649"/>
                <w:tab w:val="center" w:pos="2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предшественники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tabs>
                <w:tab w:val="center" w:pos="1649"/>
                <w:tab w:val="center" w:pos="2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последователи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70543E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70AD7" w:rsidRPr="0070543E" w:rsidTr="00C61736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70AD7" w:rsidRPr="00350BBE" w:rsidRDefault="00A70AD7" w:rsidP="00B267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317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70AD7" w:rsidRPr="00963F2B" w:rsidRDefault="00A70AD7" w:rsidP="00B267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A70AD7" w:rsidRPr="0070543E" w:rsidTr="00C61736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70AD7" w:rsidRPr="00350BBE" w:rsidRDefault="00A70AD7" w:rsidP="00B267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317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70AD7" w:rsidRDefault="00A70AD7" w:rsidP="00B267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70AD7" w:rsidRPr="00963F2B" w:rsidRDefault="00A70AD7" w:rsidP="00B267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/показатель МПБ «</w:t>
            </w:r>
            <w:r w:rsidRPr="00E81660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 реализованных при муниципальной поддержке культурных социально значимых для города проектов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2C6424" w:rsidRPr="0070543E" w:rsidTr="0041282A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C6424" w:rsidRPr="0070543E" w:rsidRDefault="00C61736" w:rsidP="00B267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2C6424"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.1.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C6424" w:rsidRPr="00B518A0" w:rsidRDefault="00C233DF" w:rsidP="00B267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(результат» «</w:t>
            </w:r>
            <w:r w:rsidR="00FB78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Предоставление </w:t>
            </w:r>
            <w:r w:rsidR="00FB78FF" w:rsidRPr="00FB78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муниципального гранта в форме субсидии муниципальным учреждениям культуры и дополнительного образования в сфере культуры и искусства, социально ориентированным некоммерческим организациям на реализацию культурных социально значимых для города </w:t>
            </w:r>
            <w:r w:rsidR="00FB78FF" w:rsidRPr="00FB78FF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Благовещенска проектов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C6424" w:rsidRPr="0070543E" w:rsidRDefault="002C6424" w:rsidP="00B267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 01.0</w:t>
            </w:r>
            <w:r w:rsidR="00877D31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.2025</w:t>
            </w: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C6424" w:rsidRPr="0070543E" w:rsidRDefault="002C6424" w:rsidP="00B267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31.12.20</w:t>
            </w:r>
            <w:r w:rsidR="007C074E"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C6424" w:rsidRPr="0070543E" w:rsidRDefault="00C61736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C6424" w:rsidRPr="0070543E" w:rsidRDefault="00C61736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C6424" w:rsidRPr="0070543E" w:rsidRDefault="00B50317" w:rsidP="00B267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0317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C6424" w:rsidRPr="0070543E" w:rsidRDefault="00C61736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C6424" w:rsidRPr="0070543E" w:rsidRDefault="00C61736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C6424" w:rsidRPr="0070543E" w:rsidRDefault="00C61736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C6424" w:rsidRPr="0070543E" w:rsidRDefault="00C7242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1 414,4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A4BAF" w:rsidRDefault="00844C05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44C05">
              <w:rPr>
                <w:rFonts w:ascii="Times New Roman" w:eastAsia="Calibri" w:hAnsi="Times New Roman" w:cs="Times New Roman"/>
                <w:sz w:val="18"/>
                <w:szCs w:val="18"/>
              </w:rPr>
              <w:t>Финансовое обеспечение затрат, связанных с реализацией культурных социально значимых для города Благовещенска проектов в целях поддержки гражданских инициатив населения, способствующих культурному развитию города Благовещенска</w:t>
            </w:r>
          </w:p>
          <w:p w:rsidR="008A4BAF" w:rsidRPr="008A4BAF" w:rsidRDefault="008A4BAF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8A4BAF">
              <w:rPr>
                <w:rFonts w:ascii="Times New Roman" w:eastAsia="Calibri" w:hAnsi="Times New Roman" w:cs="Times New Roman"/>
                <w:sz w:val="18"/>
                <w:szCs w:val="18"/>
              </w:rPr>
              <w:t>Постановление администрации города Благовещенска от 21.09.2021 № 3700</w:t>
            </w:r>
          </w:p>
          <w:p w:rsidR="002C6424" w:rsidRPr="0070543E" w:rsidRDefault="008A4BAF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BA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«Об утверждении Порядка предоставления муниципального гранта в форме субсидии муниципальным учреждениям культуры и </w:t>
            </w:r>
            <w:r w:rsidRPr="008A4BAF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дополнительного образования в сфере культуры и искусства, социально ориентированным некоммерческим организациям (за исключением государственных учреждений)»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C6424" w:rsidRPr="0070543E" w:rsidRDefault="007C1FC8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-</w:t>
            </w:r>
          </w:p>
        </w:tc>
      </w:tr>
      <w:tr w:rsidR="00FD3BF7" w:rsidRPr="0070543E" w:rsidTr="0041282A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Default="00FD3BF7" w:rsidP="00B267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2.1.К.1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Default="00FD3BF7" w:rsidP="007B5E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Контрольная точка « «</w:t>
            </w:r>
            <w:r w:rsidR="007B5E06">
              <w:rPr>
                <w:rFonts w:ascii="Times New Roman" w:eastAsia="Calibri" w:hAnsi="Times New Roman" w:cs="Times New Roman"/>
                <w:sz w:val="18"/>
                <w:szCs w:val="18"/>
              </w:rPr>
              <w:t>Проект постановления администрации города Благовещенска «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 проведении конкурсного отбора по предоставлению муниципального гранта в сфере культуры и искусства города Благовещенска в 2025 году» утвержден»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94176D" w:rsidP="004128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До 01.01.2025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.1.К.2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B50317" w:rsidP="00B267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0317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844C05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AB41DF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1DF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FD3BF7" w:rsidRPr="0070543E" w:rsidTr="0041282A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Контрольная точка «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Объявление о проведении конкурсного отбора на предоставление муниципального гранта размещено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» 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C56C9E" w:rsidP="009B61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До 15.02.2025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.1.К.3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B50317" w:rsidP="006716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0317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C7242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Объявление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 </w:t>
            </w:r>
            <w:r w:rsidRPr="00913354">
              <w:rPr>
                <w:rFonts w:ascii="Times New Roman" w:eastAsia="Calibri" w:hAnsi="Times New Roman" w:cs="Times New Roman"/>
                <w:sz w:val="18"/>
                <w:szCs w:val="18"/>
              </w:rPr>
              <w:t>официальном сайте "</w:t>
            </w:r>
            <w:hyperlink r:id="rId11" w:history="1">
              <w:r w:rsidRPr="00913354">
                <w:rPr>
                  <w:rStyle w:val="ad"/>
                  <w:rFonts w:ascii="Times New Roman" w:eastAsia="Calibri" w:hAnsi="Times New Roman" w:cs="Times New Roman"/>
                  <w:sz w:val="18"/>
                  <w:szCs w:val="18"/>
                </w:rPr>
                <w:t>благовещенск.рф</w:t>
              </w:r>
            </w:hyperlink>
            <w:r w:rsidRPr="00913354">
              <w:rPr>
                <w:rFonts w:ascii="Times New Roman" w:eastAsia="Calibri" w:hAnsi="Times New Roman" w:cs="Times New Roman"/>
                <w:sz w:val="18"/>
                <w:szCs w:val="18"/>
              </w:rPr>
              <w:t>",  на сайте "</w:t>
            </w:r>
            <w:hyperlink r:id="rId12" w:history="1">
              <w:r w:rsidRPr="00913354">
                <w:rPr>
                  <w:rStyle w:val="ad"/>
                  <w:rFonts w:ascii="Times New Roman" w:eastAsia="Calibri" w:hAnsi="Times New Roman" w:cs="Times New Roman"/>
                  <w:sz w:val="18"/>
                  <w:szCs w:val="18"/>
                </w:rPr>
                <w:t>культура.благовещенск.рф</w:t>
              </w:r>
            </w:hyperlink>
            <w:r w:rsidRPr="0091335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" в информационно-телекоммуникационной сети Интернет </w:t>
            </w:r>
          </w:p>
        </w:tc>
      </w:tr>
      <w:tr w:rsidR="00FD3BF7" w:rsidRPr="0070543E" w:rsidTr="0041282A">
        <w:trPr>
          <w:trHeight w:val="274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70543E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7054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FD3BF7" w:rsidRPr="0070543E" w:rsidRDefault="00FD3BF7" w:rsidP="00B267BF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«К</w:t>
            </w:r>
            <w:r w:rsidRPr="00877D31">
              <w:rPr>
                <w:rFonts w:ascii="Times New Roman" w:eastAsia="Calibri" w:hAnsi="Times New Roman" w:cs="Times New Roman"/>
                <w:sz w:val="18"/>
                <w:szCs w:val="18"/>
              </w:rPr>
              <w:t>он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курсный отбор на предоставление муниципального гранта проведен»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057F22" w:rsidP="00B26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15.02.2025</w:t>
            </w: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C56C9E" w:rsidP="009B61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01.03.2025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2.1.К.4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B50317" w:rsidP="00B267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031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Мищенко Валентина Петровна, начальник </w:t>
            </w:r>
            <w:r w:rsidRPr="00B50317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Протокол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Default="00FD3BF7" w:rsidP="00B267BF">
            <w:pPr>
              <w:spacing w:after="0" w:line="240" w:lineRule="auto"/>
              <w:jc w:val="center"/>
            </w:pPr>
            <w:r w:rsidRPr="00DF1063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FD3BF7" w:rsidRPr="0070543E" w:rsidTr="0041282A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Pr="0070543E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7054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877D31" w:rsidRDefault="00FD3BF7" w:rsidP="00B267BF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7D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FD3BF7" w:rsidRPr="0070543E" w:rsidRDefault="00FD3BF7" w:rsidP="00B267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«Муниципальный</w:t>
            </w:r>
            <w:r w:rsidRPr="00877D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грант в форме субсидии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предоставлен грантополучателю»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A62E0A" w:rsidP="00B26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01.03.2025</w:t>
            </w: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25.03.2025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2.1.К.</w:t>
            </w:r>
            <w:r w:rsidR="00504C05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B50317" w:rsidP="00B503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0317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Договор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Default="00FD3BF7" w:rsidP="00B267BF">
            <w:pPr>
              <w:spacing w:after="0" w:line="240" w:lineRule="auto"/>
              <w:jc w:val="center"/>
            </w:pPr>
            <w:r w:rsidRPr="00DF1063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FD3BF7" w:rsidRPr="0070543E" w:rsidTr="0041282A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141EF2" w:rsidRDefault="00FD3BF7" w:rsidP="00B267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41EF2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877D31" w:rsidRDefault="00FD3BF7" w:rsidP="00B267BF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7D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FD3BF7" w:rsidRPr="00141EF2" w:rsidRDefault="00FD3BF7" w:rsidP="004143F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«Услуга оказана (работы </w:t>
            </w:r>
            <w:r w:rsidR="004143F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ыполнены)»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141EF2" w:rsidRDefault="00537ECB" w:rsidP="00B26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25.03.2025</w:t>
            </w: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141EF2" w:rsidRDefault="00FD3BF7" w:rsidP="00B26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30.11.2025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141EF2" w:rsidRDefault="00FD3BF7" w:rsidP="00B26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41EF2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141EF2" w:rsidRDefault="00FD3BF7" w:rsidP="00B26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2.1.К.</w:t>
            </w:r>
            <w:r w:rsidR="00504C05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141EF2" w:rsidRDefault="00B50317" w:rsidP="00B267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50317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Смета расходов на реализацию проекта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Default="00FD3BF7" w:rsidP="00B267BF">
            <w:pPr>
              <w:spacing w:after="0" w:line="240" w:lineRule="auto"/>
              <w:jc w:val="center"/>
            </w:pPr>
            <w:r w:rsidRPr="00DF1063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FD3BF7" w:rsidTr="0041282A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141EF2" w:rsidRDefault="00FD3BF7" w:rsidP="00B267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41EF2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877D31" w:rsidRDefault="00FD3BF7" w:rsidP="00B267BF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7D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FD3BF7" w:rsidRPr="00141EF2" w:rsidRDefault="00FD3BF7" w:rsidP="00B267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7D6481">
              <w:rPr>
                <w:rFonts w:ascii="Times New Roman" w:hAnsi="Times New Roman" w:cs="Times New Roman"/>
                <w:sz w:val="18"/>
                <w:szCs w:val="18"/>
              </w:rPr>
              <w:t>Итоговый отчет о реализации проекта предоставлен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141EF2" w:rsidRDefault="00537ECB" w:rsidP="00B26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30.11.2025</w:t>
            </w: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141EF2" w:rsidRDefault="00537ECB" w:rsidP="00B26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01.12</w:t>
            </w:r>
            <w:r w:rsidR="00FD3BF7">
              <w:rPr>
                <w:rFonts w:ascii="Times New Roman" w:hAnsi="Times New Roman" w:cs="Times New Roman"/>
                <w:sz w:val="18"/>
                <w:szCs w:val="18"/>
              </w:rPr>
              <w:t>.2025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141EF2" w:rsidRDefault="00FD3BF7" w:rsidP="00B26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41EF2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141EF2" w:rsidRDefault="00FD3BF7" w:rsidP="00B267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1EF2">
              <w:rPr>
                <w:rFonts w:ascii="Times New Roman" w:hAnsi="Times New Roman" w:cs="Times New Roman"/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141EF2" w:rsidRDefault="00B50317" w:rsidP="00B267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50317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Pr="0070543E" w:rsidRDefault="00FD3BF7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Отчет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3BF7" w:rsidRDefault="00FD3BF7" w:rsidP="00B267BF">
            <w:pPr>
              <w:spacing w:after="0" w:line="240" w:lineRule="auto"/>
              <w:jc w:val="center"/>
            </w:pPr>
            <w:r w:rsidRPr="00DF1063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</w:tbl>
    <w:p w:rsidR="00C62FD4" w:rsidRPr="00C62FD4" w:rsidRDefault="00C62FD4" w:rsidP="002A365D">
      <w:pPr>
        <w:spacing w:after="16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C62FD4" w:rsidRPr="00C62FD4" w:rsidSect="00C046DC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8EC" w:rsidRDefault="00A828EC" w:rsidP="00E76F49">
      <w:pPr>
        <w:spacing w:after="0" w:line="240" w:lineRule="auto"/>
      </w:pPr>
      <w:r>
        <w:separator/>
      </w:r>
    </w:p>
  </w:endnote>
  <w:endnote w:type="continuationSeparator" w:id="0">
    <w:p w:rsidR="00A828EC" w:rsidRDefault="00A828EC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8EC" w:rsidRDefault="00A828EC" w:rsidP="00E76F49">
      <w:pPr>
        <w:spacing w:after="0" w:line="240" w:lineRule="auto"/>
      </w:pPr>
      <w:r>
        <w:separator/>
      </w:r>
    </w:p>
  </w:footnote>
  <w:footnote w:type="continuationSeparator" w:id="0">
    <w:p w:rsidR="00A828EC" w:rsidRDefault="00A828EC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4B08"/>
    <w:rsid w:val="000057E5"/>
    <w:rsid w:val="00007A90"/>
    <w:rsid w:val="00016302"/>
    <w:rsid w:val="00021871"/>
    <w:rsid w:val="00027B66"/>
    <w:rsid w:val="000312CC"/>
    <w:rsid w:val="0005795C"/>
    <w:rsid w:val="00057DC3"/>
    <w:rsid w:val="00057F22"/>
    <w:rsid w:val="00060471"/>
    <w:rsid w:val="00060E71"/>
    <w:rsid w:val="0007062F"/>
    <w:rsid w:val="00072F4F"/>
    <w:rsid w:val="00077BBA"/>
    <w:rsid w:val="000833D1"/>
    <w:rsid w:val="00084D07"/>
    <w:rsid w:val="00086ADA"/>
    <w:rsid w:val="000929F0"/>
    <w:rsid w:val="000946E5"/>
    <w:rsid w:val="000959C4"/>
    <w:rsid w:val="000965DC"/>
    <w:rsid w:val="000A0F69"/>
    <w:rsid w:val="000A15F5"/>
    <w:rsid w:val="000A1FB9"/>
    <w:rsid w:val="000A3D5F"/>
    <w:rsid w:val="000A569B"/>
    <w:rsid w:val="000B2CA6"/>
    <w:rsid w:val="000B4D5B"/>
    <w:rsid w:val="000B7C50"/>
    <w:rsid w:val="000C0AAC"/>
    <w:rsid w:val="000C321B"/>
    <w:rsid w:val="000C65CF"/>
    <w:rsid w:val="000D5167"/>
    <w:rsid w:val="000E0DCA"/>
    <w:rsid w:val="000E5FEA"/>
    <w:rsid w:val="000E7CA2"/>
    <w:rsid w:val="000F1526"/>
    <w:rsid w:val="0010129C"/>
    <w:rsid w:val="00107607"/>
    <w:rsid w:val="001202A8"/>
    <w:rsid w:val="001213C7"/>
    <w:rsid w:val="00121EDC"/>
    <w:rsid w:val="00122B9C"/>
    <w:rsid w:val="00124796"/>
    <w:rsid w:val="00133A87"/>
    <w:rsid w:val="00133C0A"/>
    <w:rsid w:val="00135542"/>
    <w:rsid w:val="00141391"/>
    <w:rsid w:val="00141EF2"/>
    <w:rsid w:val="0014551F"/>
    <w:rsid w:val="001565D9"/>
    <w:rsid w:val="00160F94"/>
    <w:rsid w:val="00167726"/>
    <w:rsid w:val="0017046E"/>
    <w:rsid w:val="001713CD"/>
    <w:rsid w:val="0017271B"/>
    <w:rsid w:val="00174382"/>
    <w:rsid w:val="0017760A"/>
    <w:rsid w:val="00181D2F"/>
    <w:rsid w:val="001859CD"/>
    <w:rsid w:val="00187AA6"/>
    <w:rsid w:val="00196E81"/>
    <w:rsid w:val="001A071B"/>
    <w:rsid w:val="001A1BAD"/>
    <w:rsid w:val="001A2FD5"/>
    <w:rsid w:val="001A6848"/>
    <w:rsid w:val="001B2DDA"/>
    <w:rsid w:val="001C2BB6"/>
    <w:rsid w:val="001C77F3"/>
    <w:rsid w:val="001D293A"/>
    <w:rsid w:val="001D7B15"/>
    <w:rsid w:val="001D7D83"/>
    <w:rsid w:val="001E3761"/>
    <w:rsid w:val="001E7BB6"/>
    <w:rsid w:val="001F0DF0"/>
    <w:rsid w:val="001F3181"/>
    <w:rsid w:val="001F47F3"/>
    <w:rsid w:val="0021045B"/>
    <w:rsid w:val="00210AB3"/>
    <w:rsid w:val="0021118E"/>
    <w:rsid w:val="002159D3"/>
    <w:rsid w:val="00216489"/>
    <w:rsid w:val="00217287"/>
    <w:rsid w:val="0021744B"/>
    <w:rsid w:val="00223029"/>
    <w:rsid w:val="00227B22"/>
    <w:rsid w:val="00227B5A"/>
    <w:rsid w:val="00233777"/>
    <w:rsid w:val="002402F3"/>
    <w:rsid w:val="00242958"/>
    <w:rsid w:val="00244513"/>
    <w:rsid w:val="00246BDF"/>
    <w:rsid w:val="00254DF6"/>
    <w:rsid w:val="00264636"/>
    <w:rsid w:val="00264A4D"/>
    <w:rsid w:val="00264ECA"/>
    <w:rsid w:val="00271A14"/>
    <w:rsid w:val="002746BF"/>
    <w:rsid w:val="002777E0"/>
    <w:rsid w:val="0028506A"/>
    <w:rsid w:val="00290FCD"/>
    <w:rsid w:val="002A365D"/>
    <w:rsid w:val="002A6456"/>
    <w:rsid w:val="002B64FA"/>
    <w:rsid w:val="002C4919"/>
    <w:rsid w:val="002C6083"/>
    <w:rsid w:val="002C6424"/>
    <w:rsid w:val="002C7353"/>
    <w:rsid w:val="002D56FA"/>
    <w:rsid w:val="002D6289"/>
    <w:rsid w:val="002E23DE"/>
    <w:rsid w:val="002E2A4C"/>
    <w:rsid w:val="002E5ECE"/>
    <w:rsid w:val="00313F47"/>
    <w:rsid w:val="003249D1"/>
    <w:rsid w:val="00326A7C"/>
    <w:rsid w:val="00327582"/>
    <w:rsid w:val="003363F0"/>
    <w:rsid w:val="00345D17"/>
    <w:rsid w:val="00350186"/>
    <w:rsid w:val="00350227"/>
    <w:rsid w:val="00350722"/>
    <w:rsid w:val="003507A9"/>
    <w:rsid w:val="00350BBE"/>
    <w:rsid w:val="003534A2"/>
    <w:rsid w:val="00353833"/>
    <w:rsid w:val="0035558E"/>
    <w:rsid w:val="00356C1F"/>
    <w:rsid w:val="00356DB5"/>
    <w:rsid w:val="00361419"/>
    <w:rsid w:val="0036374C"/>
    <w:rsid w:val="00366FD0"/>
    <w:rsid w:val="00367762"/>
    <w:rsid w:val="003738CE"/>
    <w:rsid w:val="00377815"/>
    <w:rsid w:val="003803E2"/>
    <w:rsid w:val="00385F4E"/>
    <w:rsid w:val="00393E80"/>
    <w:rsid w:val="00396E60"/>
    <w:rsid w:val="003B152A"/>
    <w:rsid w:val="003D3E9E"/>
    <w:rsid w:val="003E2DAF"/>
    <w:rsid w:val="003E7020"/>
    <w:rsid w:val="003F11CE"/>
    <w:rsid w:val="003F7F2D"/>
    <w:rsid w:val="00403816"/>
    <w:rsid w:val="00410C56"/>
    <w:rsid w:val="0041282A"/>
    <w:rsid w:val="00412914"/>
    <w:rsid w:val="004143F8"/>
    <w:rsid w:val="0043327E"/>
    <w:rsid w:val="00442C3C"/>
    <w:rsid w:val="004448F8"/>
    <w:rsid w:val="00447374"/>
    <w:rsid w:val="004501B6"/>
    <w:rsid w:val="00460C45"/>
    <w:rsid w:val="0047649C"/>
    <w:rsid w:val="004803F5"/>
    <w:rsid w:val="00481AD8"/>
    <w:rsid w:val="00481EB4"/>
    <w:rsid w:val="00483922"/>
    <w:rsid w:val="00486EA4"/>
    <w:rsid w:val="004A009A"/>
    <w:rsid w:val="004A70AC"/>
    <w:rsid w:val="004B1288"/>
    <w:rsid w:val="004B3CA0"/>
    <w:rsid w:val="004C3B73"/>
    <w:rsid w:val="004D1488"/>
    <w:rsid w:val="004D79F8"/>
    <w:rsid w:val="004E684A"/>
    <w:rsid w:val="004F237B"/>
    <w:rsid w:val="00504C05"/>
    <w:rsid w:val="005073E5"/>
    <w:rsid w:val="00525052"/>
    <w:rsid w:val="005365BA"/>
    <w:rsid w:val="00537ECB"/>
    <w:rsid w:val="00541105"/>
    <w:rsid w:val="00551FEB"/>
    <w:rsid w:val="00555E4C"/>
    <w:rsid w:val="00561701"/>
    <w:rsid w:val="00571A57"/>
    <w:rsid w:val="00571F22"/>
    <w:rsid w:val="00573BC9"/>
    <w:rsid w:val="005A0F95"/>
    <w:rsid w:val="005B2D39"/>
    <w:rsid w:val="005D6ED6"/>
    <w:rsid w:val="005E143E"/>
    <w:rsid w:val="005E1D67"/>
    <w:rsid w:val="005E50AE"/>
    <w:rsid w:val="005F3EE6"/>
    <w:rsid w:val="005F51DD"/>
    <w:rsid w:val="006017DA"/>
    <w:rsid w:val="00615AD2"/>
    <w:rsid w:val="00617CB2"/>
    <w:rsid w:val="00624C9C"/>
    <w:rsid w:val="00624DF6"/>
    <w:rsid w:val="00626482"/>
    <w:rsid w:val="00636A4B"/>
    <w:rsid w:val="00637FE6"/>
    <w:rsid w:val="0066567C"/>
    <w:rsid w:val="006716A9"/>
    <w:rsid w:val="00671CEB"/>
    <w:rsid w:val="00673ABA"/>
    <w:rsid w:val="00673E63"/>
    <w:rsid w:val="00674857"/>
    <w:rsid w:val="0068181D"/>
    <w:rsid w:val="00690AF5"/>
    <w:rsid w:val="006911EA"/>
    <w:rsid w:val="00692F59"/>
    <w:rsid w:val="006A3123"/>
    <w:rsid w:val="006B61B2"/>
    <w:rsid w:val="006C2FB2"/>
    <w:rsid w:val="006D0224"/>
    <w:rsid w:val="006E1058"/>
    <w:rsid w:val="006E42AD"/>
    <w:rsid w:val="006E4B26"/>
    <w:rsid w:val="006E5322"/>
    <w:rsid w:val="006E5FA2"/>
    <w:rsid w:val="006E7E19"/>
    <w:rsid w:val="006F1350"/>
    <w:rsid w:val="006F39A3"/>
    <w:rsid w:val="006F3B59"/>
    <w:rsid w:val="00703C5E"/>
    <w:rsid w:val="0070543E"/>
    <w:rsid w:val="007058E3"/>
    <w:rsid w:val="00705992"/>
    <w:rsid w:val="00712AB2"/>
    <w:rsid w:val="007160A3"/>
    <w:rsid w:val="00716137"/>
    <w:rsid w:val="00716D6B"/>
    <w:rsid w:val="00721016"/>
    <w:rsid w:val="0072164B"/>
    <w:rsid w:val="007235E3"/>
    <w:rsid w:val="007239D7"/>
    <w:rsid w:val="00724452"/>
    <w:rsid w:val="007263DE"/>
    <w:rsid w:val="00737244"/>
    <w:rsid w:val="00737E18"/>
    <w:rsid w:val="00740D1E"/>
    <w:rsid w:val="00754EF6"/>
    <w:rsid w:val="007554A7"/>
    <w:rsid w:val="00760827"/>
    <w:rsid w:val="007659F8"/>
    <w:rsid w:val="00781ABD"/>
    <w:rsid w:val="00784067"/>
    <w:rsid w:val="00785A1D"/>
    <w:rsid w:val="007871C2"/>
    <w:rsid w:val="00794957"/>
    <w:rsid w:val="00796F03"/>
    <w:rsid w:val="00797238"/>
    <w:rsid w:val="007A0833"/>
    <w:rsid w:val="007A6C9C"/>
    <w:rsid w:val="007B29E6"/>
    <w:rsid w:val="007B5E06"/>
    <w:rsid w:val="007B5F67"/>
    <w:rsid w:val="007C074E"/>
    <w:rsid w:val="007C1FC8"/>
    <w:rsid w:val="007C665B"/>
    <w:rsid w:val="007C6E63"/>
    <w:rsid w:val="007C7D33"/>
    <w:rsid w:val="007D6481"/>
    <w:rsid w:val="007D7023"/>
    <w:rsid w:val="007E1A85"/>
    <w:rsid w:val="007E3469"/>
    <w:rsid w:val="007E3968"/>
    <w:rsid w:val="007E63B3"/>
    <w:rsid w:val="007F4200"/>
    <w:rsid w:val="007F7894"/>
    <w:rsid w:val="0080059C"/>
    <w:rsid w:val="00801CEF"/>
    <w:rsid w:val="00812423"/>
    <w:rsid w:val="00815F11"/>
    <w:rsid w:val="00816CBD"/>
    <w:rsid w:val="008170F7"/>
    <w:rsid w:val="00817836"/>
    <w:rsid w:val="00817C9F"/>
    <w:rsid w:val="0082068C"/>
    <w:rsid w:val="00824B2D"/>
    <w:rsid w:val="00826F6D"/>
    <w:rsid w:val="00842EF4"/>
    <w:rsid w:val="00844C05"/>
    <w:rsid w:val="0085743D"/>
    <w:rsid w:val="0086225B"/>
    <w:rsid w:val="00862275"/>
    <w:rsid w:val="00870B92"/>
    <w:rsid w:val="0087317F"/>
    <w:rsid w:val="00877D31"/>
    <w:rsid w:val="00881534"/>
    <w:rsid w:val="00883007"/>
    <w:rsid w:val="00886535"/>
    <w:rsid w:val="00886F5D"/>
    <w:rsid w:val="00891D44"/>
    <w:rsid w:val="00892012"/>
    <w:rsid w:val="008A4BAF"/>
    <w:rsid w:val="008B6485"/>
    <w:rsid w:val="008C0DFC"/>
    <w:rsid w:val="008C784C"/>
    <w:rsid w:val="008F5231"/>
    <w:rsid w:val="008F59C9"/>
    <w:rsid w:val="008F788E"/>
    <w:rsid w:val="00913354"/>
    <w:rsid w:val="00925531"/>
    <w:rsid w:val="00932016"/>
    <w:rsid w:val="009400CD"/>
    <w:rsid w:val="0094176D"/>
    <w:rsid w:val="00941FC4"/>
    <w:rsid w:val="00942689"/>
    <w:rsid w:val="00944FC8"/>
    <w:rsid w:val="00951A62"/>
    <w:rsid w:val="00953E27"/>
    <w:rsid w:val="00955129"/>
    <w:rsid w:val="0095642C"/>
    <w:rsid w:val="0096336A"/>
    <w:rsid w:val="00963F2B"/>
    <w:rsid w:val="009654A0"/>
    <w:rsid w:val="00971DCD"/>
    <w:rsid w:val="00975221"/>
    <w:rsid w:val="00975B49"/>
    <w:rsid w:val="00975EC2"/>
    <w:rsid w:val="009775C1"/>
    <w:rsid w:val="00984E1A"/>
    <w:rsid w:val="0098520B"/>
    <w:rsid w:val="00995035"/>
    <w:rsid w:val="009A0C83"/>
    <w:rsid w:val="009A322F"/>
    <w:rsid w:val="009A5BC5"/>
    <w:rsid w:val="009A7E76"/>
    <w:rsid w:val="009B19B6"/>
    <w:rsid w:val="009B619B"/>
    <w:rsid w:val="009B6AE8"/>
    <w:rsid w:val="009C757F"/>
    <w:rsid w:val="009D3DC8"/>
    <w:rsid w:val="009D5425"/>
    <w:rsid w:val="009E0447"/>
    <w:rsid w:val="009E4D10"/>
    <w:rsid w:val="009E545D"/>
    <w:rsid w:val="009E5A18"/>
    <w:rsid w:val="009E5BEC"/>
    <w:rsid w:val="009F0F4D"/>
    <w:rsid w:val="009F2918"/>
    <w:rsid w:val="009F4F5E"/>
    <w:rsid w:val="009F70F6"/>
    <w:rsid w:val="00A05303"/>
    <w:rsid w:val="00A11C06"/>
    <w:rsid w:val="00A16AF8"/>
    <w:rsid w:val="00A310FA"/>
    <w:rsid w:val="00A34044"/>
    <w:rsid w:val="00A347BE"/>
    <w:rsid w:val="00A347FE"/>
    <w:rsid w:val="00A35246"/>
    <w:rsid w:val="00A36B7D"/>
    <w:rsid w:val="00A4083C"/>
    <w:rsid w:val="00A4212A"/>
    <w:rsid w:val="00A47378"/>
    <w:rsid w:val="00A50B6E"/>
    <w:rsid w:val="00A52E10"/>
    <w:rsid w:val="00A53705"/>
    <w:rsid w:val="00A53DFF"/>
    <w:rsid w:val="00A61B61"/>
    <w:rsid w:val="00A62665"/>
    <w:rsid w:val="00A62E0A"/>
    <w:rsid w:val="00A672AC"/>
    <w:rsid w:val="00A70AD7"/>
    <w:rsid w:val="00A712B7"/>
    <w:rsid w:val="00A71DBA"/>
    <w:rsid w:val="00A7479E"/>
    <w:rsid w:val="00A806F7"/>
    <w:rsid w:val="00A828EC"/>
    <w:rsid w:val="00A837F1"/>
    <w:rsid w:val="00A84442"/>
    <w:rsid w:val="00A867D7"/>
    <w:rsid w:val="00A86BD1"/>
    <w:rsid w:val="00A916E1"/>
    <w:rsid w:val="00A95B4B"/>
    <w:rsid w:val="00AA0272"/>
    <w:rsid w:val="00AA054B"/>
    <w:rsid w:val="00AA67CA"/>
    <w:rsid w:val="00AB41DF"/>
    <w:rsid w:val="00AC58D4"/>
    <w:rsid w:val="00AC7087"/>
    <w:rsid w:val="00AD2636"/>
    <w:rsid w:val="00AD3588"/>
    <w:rsid w:val="00AD4935"/>
    <w:rsid w:val="00AE726C"/>
    <w:rsid w:val="00AF357E"/>
    <w:rsid w:val="00AF4537"/>
    <w:rsid w:val="00AF4BBA"/>
    <w:rsid w:val="00AF7051"/>
    <w:rsid w:val="00B017DD"/>
    <w:rsid w:val="00B1278E"/>
    <w:rsid w:val="00B17880"/>
    <w:rsid w:val="00B267BF"/>
    <w:rsid w:val="00B379C9"/>
    <w:rsid w:val="00B41637"/>
    <w:rsid w:val="00B4167B"/>
    <w:rsid w:val="00B50317"/>
    <w:rsid w:val="00B518A0"/>
    <w:rsid w:val="00B542EB"/>
    <w:rsid w:val="00B76AAB"/>
    <w:rsid w:val="00B84FD5"/>
    <w:rsid w:val="00B9194B"/>
    <w:rsid w:val="00B932BD"/>
    <w:rsid w:val="00B95852"/>
    <w:rsid w:val="00B96DA1"/>
    <w:rsid w:val="00BA0885"/>
    <w:rsid w:val="00BA42C1"/>
    <w:rsid w:val="00BB533A"/>
    <w:rsid w:val="00BC1498"/>
    <w:rsid w:val="00BC4947"/>
    <w:rsid w:val="00BC55CF"/>
    <w:rsid w:val="00BD5B5F"/>
    <w:rsid w:val="00BE3144"/>
    <w:rsid w:val="00BF1060"/>
    <w:rsid w:val="00C046DC"/>
    <w:rsid w:val="00C058E9"/>
    <w:rsid w:val="00C05B18"/>
    <w:rsid w:val="00C066C3"/>
    <w:rsid w:val="00C07804"/>
    <w:rsid w:val="00C12CFA"/>
    <w:rsid w:val="00C15255"/>
    <w:rsid w:val="00C1659D"/>
    <w:rsid w:val="00C233DF"/>
    <w:rsid w:val="00C31839"/>
    <w:rsid w:val="00C45B90"/>
    <w:rsid w:val="00C467FF"/>
    <w:rsid w:val="00C53698"/>
    <w:rsid w:val="00C56C9E"/>
    <w:rsid w:val="00C60253"/>
    <w:rsid w:val="00C609A5"/>
    <w:rsid w:val="00C61736"/>
    <w:rsid w:val="00C62FD4"/>
    <w:rsid w:val="00C6462B"/>
    <w:rsid w:val="00C67E00"/>
    <w:rsid w:val="00C70D07"/>
    <w:rsid w:val="00C72427"/>
    <w:rsid w:val="00C7501D"/>
    <w:rsid w:val="00C905EF"/>
    <w:rsid w:val="00C90E27"/>
    <w:rsid w:val="00C93013"/>
    <w:rsid w:val="00C940B8"/>
    <w:rsid w:val="00C94CC2"/>
    <w:rsid w:val="00CB2618"/>
    <w:rsid w:val="00CC0193"/>
    <w:rsid w:val="00CC3B14"/>
    <w:rsid w:val="00CD185C"/>
    <w:rsid w:val="00CD1FA6"/>
    <w:rsid w:val="00CE1A28"/>
    <w:rsid w:val="00CE6609"/>
    <w:rsid w:val="00CE6AFA"/>
    <w:rsid w:val="00CF0D5B"/>
    <w:rsid w:val="00CF3116"/>
    <w:rsid w:val="00CF330A"/>
    <w:rsid w:val="00CF5C8D"/>
    <w:rsid w:val="00CF7412"/>
    <w:rsid w:val="00CF7EFD"/>
    <w:rsid w:val="00D1449D"/>
    <w:rsid w:val="00D1719F"/>
    <w:rsid w:val="00D20CCF"/>
    <w:rsid w:val="00D30B09"/>
    <w:rsid w:val="00D3582E"/>
    <w:rsid w:val="00D36593"/>
    <w:rsid w:val="00D37F30"/>
    <w:rsid w:val="00D43790"/>
    <w:rsid w:val="00D437FA"/>
    <w:rsid w:val="00D5012F"/>
    <w:rsid w:val="00D50857"/>
    <w:rsid w:val="00D55BE2"/>
    <w:rsid w:val="00D614C0"/>
    <w:rsid w:val="00D62F9E"/>
    <w:rsid w:val="00D631FF"/>
    <w:rsid w:val="00D84C44"/>
    <w:rsid w:val="00D97DDA"/>
    <w:rsid w:val="00DA7542"/>
    <w:rsid w:val="00DB052A"/>
    <w:rsid w:val="00DB3D15"/>
    <w:rsid w:val="00DB43DD"/>
    <w:rsid w:val="00DC3702"/>
    <w:rsid w:val="00DC453B"/>
    <w:rsid w:val="00DE3E68"/>
    <w:rsid w:val="00DE453D"/>
    <w:rsid w:val="00DF0863"/>
    <w:rsid w:val="00DF27BD"/>
    <w:rsid w:val="00DF38BA"/>
    <w:rsid w:val="00E008B6"/>
    <w:rsid w:val="00E02A8B"/>
    <w:rsid w:val="00E04275"/>
    <w:rsid w:val="00E22E5A"/>
    <w:rsid w:val="00E32204"/>
    <w:rsid w:val="00E33F6C"/>
    <w:rsid w:val="00E36C73"/>
    <w:rsid w:val="00E40EFC"/>
    <w:rsid w:val="00E42BD4"/>
    <w:rsid w:val="00E44995"/>
    <w:rsid w:val="00E53AF7"/>
    <w:rsid w:val="00E67D8C"/>
    <w:rsid w:val="00E67F2C"/>
    <w:rsid w:val="00E70D9C"/>
    <w:rsid w:val="00E73C71"/>
    <w:rsid w:val="00E75610"/>
    <w:rsid w:val="00E76F49"/>
    <w:rsid w:val="00E81660"/>
    <w:rsid w:val="00E8167B"/>
    <w:rsid w:val="00E83D4B"/>
    <w:rsid w:val="00E84B29"/>
    <w:rsid w:val="00E84CA1"/>
    <w:rsid w:val="00E853CD"/>
    <w:rsid w:val="00E85470"/>
    <w:rsid w:val="00E94255"/>
    <w:rsid w:val="00EA0B36"/>
    <w:rsid w:val="00EA2CF0"/>
    <w:rsid w:val="00EA3BD6"/>
    <w:rsid w:val="00EA3FA2"/>
    <w:rsid w:val="00EA4D08"/>
    <w:rsid w:val="00EA4FD9"/>
    <w:rsid w:val="00EB204F"/>
    <w:rsid w:val="00EB2281"/>
    <w:rsid w:val="00EB4FE5"/>
    <w:rsid w:val="00EB6BDB"/>
    <w:rsid w:val="00EB6EAC"/>
    <w:rsid w:val="00EC2AC5"/>
    <w:rsid w:val="00EC5702"/>
    <w:rsid w:val="00ED372B"/>
    <w:rsid w:val="00ED49C1"/>
    <w:rsid w:val="00EF007A"/>
    <w:rsid w:val="00EF194A"/>
    <w:rsid w:val="00EF2EA0"/>
    <w:rsid w:val="00EF4F6B"/>
    <w:rsid w:val="00F167ED"/>
    <w:rsid w:val="00F3254E"/>
    <w:rsid w:val="00F41C28"/>
    <w:rsid w:val="00F45672"/>
    <w:rsid w:val="00F50056"/>
    <w:rsid w:val="00F56A4D"/>
    <w:rsid w:val="00F630BD"/>
    <w:rsid w:val="00F647AE"/>
    <w:rsid w:val="00F74966"/>
    <w:rsid w:val="00F844E6"/>
    <w:rsid w:val="00F84819"/>
    <w:rsid w:val="00F90550"/>
    <w:rsid w:val="00F9326E"/>
    <w:rsid w:val="00F9608D"/>
    <w:rsid w:val="00FA4860"/>
    <w:rsid w:val="00FA57D6"/>
    <w:rsid w:val="00FB1E0D"/>
    <w:rsid w:val="00FB628A"/>
    <w:rsid w:val="00FB782F"/>
    <w:rsid w:val="00FB78FF"/>
    <w:rsid w:val="00FC48A1"/>
    <w:rsid w:val="00FC6A8D"/>
    <w:rsid w:val="00FD3BF5"/>
    <w:rsid w:val="00FD3BF7"/>
    <w:rsid w:val="00FE5B79"/>
    <w:rsid w:val="00FE7A0A"/>
    <w:rsid w:val="00FF3730"/>
    <w:rsid w:val="00FF784B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94E1E"/>
  <w15:docId w15:val="{2B192447-4F59-4A60-8572-AB007EF7A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9133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&#1082;&#1091;&#1083;&#1100;&#1090;&#1091;&#1088;&#1072;.&#1073;&#1083;&#1072;&#1075;&#1086;&#1074;&#1077;&#1097;&#1077;&#1085;&#1089;&#1082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73;&#1083;&#1072;&#1075;&#1086;&#1074;&#1077;&#1097;&#1077;&#1085;&#1089;&#1082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4E44D-F87E-4F68-91B0-A20FB8B64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10</Pages>
  <Words>1864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User</cp:lastModifiedBy>
  <cp:revision>278</cp:revision>
  <dcterms:created xsi:type="dcterms:W3CDTF">2024-10-12T07:41:00Z</dcterms:created>
  <dcterms:modified xsi:type="dcterms:W3CDTF">2024-10-28T03:11:00Z</dcterms:modified>
</cp:coreProperties>
</file>