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3" w:rsidRPr="00301FC6" w:rsidRDefault="00301FC6" w:rsidP="00301FC6">
      <w:pPr>
        <w:jc w:val="center"/>
      </w:pPr>
      <w:r w:rsidRPr="00301FC6">
        <w:t>Графи</w:t>
      </w:r>
      <w:r w:rsidR="006E5452" w:rsidRPr="00301FC6">
        <w:t>к</w:t>
      </w:r>
    </w:p>
    <w:p w:rsidR="00AD7F73" w:rsidRPr="00301FC6" w:rsidRDefault="00301FC6" w:rsidP="00301FC6">
      <w:pPr>
        <w:jc w:val="center"/>
      </w:pPr>
      <w:r w:rsidRPr="00301FC6">
        <w:t>выездных</w:t>
      </w:r>
      <w:r w:rsidRPr="00301FC6">
        <w:t xml:space="preserve"> </w:t>
      </w:r>
      <w:r w:rsidRPr="00301FC6">
        <w:t>приемов</w:t>
      </w:r>
      <w:r w:rsidRPr="00301FC6">
        <w:t xml:space="preserve"> </w:t>
      </w:r>
      <w:r w:rsidRPr="00301FC6">
        <w:t>гражда</w:t>
      </w:r>
      <w:r>
        <w:t>н</w:t>
      </w:r>
      <w:r w:rsidRPr="00301FC6">
        <w:t xml:space="preserve"> </w:t>
      </w:r>
      <w:r w:rsidRPr="00301FC6">
        <w:t>и</w:t>
      </w:r>
      <w:r w:rsidRPr="00301FC6">
        <w:t xml:space="preserve"> </w:t>
      </w:r>
      <w:r w:rsidR="006E5452" w:rsidRPr="00301FC6">
        <w:t>предпринимателей</w:t>
      </w:r>
    </w:p>
    <w:p w:rsidR="00AD7F73" w:rsidRPr="00301FC6" w:rsidRDefault="00301FC6" w:rsidP="00301FC6">
      <w:pPr>
        <w:jc w:val="center"/>
      </w:pPr>
      <w:r w:rsidRPr="00301FC6">
        <w:t>города</w:t>
      </w:r>
      <w:r w:rsidRPr="00301FC6">
        <w:t xml:space="preserve"> </w:t>
      </w:r>
      <w:r w:rsidR="006E5452" w:rsidRPr="00301FC6">
        <w:t>Благовещенска</w:t>
      </w:r>
      <w:r w:rsidRPr="00301FC6">
        <w:t xml:space="preserve"> </w:t>
      </w:r>
      <w:r w:rsidRPr="00301FC6">
        <w:t>па</w:t>
      </w:r>
      <w:r w:rsidRPr="00301FC6">
        <w:t xml:space="preserve"> </w:t>
      </w:r>
      <w:r w:rsidRPr="00301FC6">
        <w:t>1</w:t>
      </w:r>
      <w:r w:rsidRPr="00301FC6">
        <w:t xml:space="preserve"> </w:t>
      </w:r>
      <w:r w:rsidR="006E5452" w:rsidRPr="00301FC6">
        <w:t>полугодие</w:t>
      </w:r>
      <w:r w:rsidRPr="00301FC6">
        <w:t xml:space="preserve"> </w:t>
      </w:r>
      <w:r w:rsidRPr="00301FC6">
        <w:t>2024</w:t>
      </w:r>
      <w:r w:rsidRPr="00301FC6">
        <w:t xml:space="preserve"> </w:t>
      </w:r>
      <w:r w:rsidRPr="00301FC6">
        <w:t>года</w:t>
      </w:r>
    </w:p>
    <w:p w:rsidR="00AD7F73" w:rsidRPr="00301FC6" w:rsidRDefault="00AD7F73" w:rsidP="00301FC6"/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48"/>
        <w:gridCol w:w="1963"/>
        <w:gridCol w:w="1526"/>
        <w:gridCol w:w="2985"/>
      </w:tblGrid>
      <w:tr w:rsidR="00AD7F73" w:rsidRPr="00301FC6" w:rsidTr="00301FC6">
        <w:trPr>
          <w:trHeight w:val="1285"/>
        </w:trPr>
        <w:tc>
          <w:tcPr>
            <w:tcW w:w="1829" w:type="dxa"/>
            <w:vAlign w:val="center"/>
          </w:tcPr>
          <w:p w:rsidR="00AD7F73" w:rsidRPr="00301FC6" w:rsidRDefault="00301FC6" w:rsidP="00301FC6">
            <w:pPr>
              <w:jc w:val="center"/>
            </w:pPr>
            <w:r>
              <w:t>Д</w:t>
            </w:r>
            <w:r w:rsidRPr="00301FC6">
              <w:t xml:space="preserve">ата </w:t>
            </w:r>
            <w:r w:rsidRPr="00301FC6">
              <w:t>выезда</w:t>
            </w:r>
            <w:r w:rsidRPr="00301FC6">
              <w:t xml:space="preserve"> </w:t>
            </w:r>
            <w:r>
              <w:br/>
            </w:r>
            <w:r w:rsidRPr="00301FC6">
              <w:t>(вре</w:t>
            </w:r>
            <w:bookmarkStart w:id="0" w:name="_GoBack"/>
            <w:bookmarkEnd w:id="0"/>
            <w:r w:rsidRPr="00301FC6">
              <w:t>мя</w:t>
            </w:r>
            <w:r>
              <w:t xml:space="preserve"> </w:t>
            </w:r>
            <w:r w:rsidRPr="00301FC6">
              <w:t>приёма)</w:t>
            </w:r>
          </w:p>
        </w:tc>
        <w:tc>
          <w:tcPr>
            <w:tcW w:w="1848" w:type="dxa"/>
            <w:vAlign w:val="center"/>
          </w:tcPr>
          <w:p w:rsidR="00AD7F73" w:rsidRPr="00301FC6" w:rsidRDefault="00AD7F73" w:rsidP="00301FC6">
            <w:pPr>
              <w:jc w:val="center"/>
            </w:pPr>
          </w:p>
          <w:p w:rsidR="00AD7F73" w:rsidRPr="00301FC6" w:rsidRDefault="00301FC6" w:rsidP="00301FC6">
            <w:pPr>
              <w:jc w:val="center"/>
            </w:pPr>
            <w:r>
              <w:t>Н</w:t>
            </w:r>
            <w:r w:rsidRPr="00301FC6">
              <w:t xml:space="preserve">аселённый </w:t>
            </w:r>
            <w:r>
              <w:br/>
            </w:r>
            <w:r w:rsidRPr="00301FC6">
              <w:t>пункт</w:t>
            </w:r>
          </w:p>
        </w:tc>
        <w:tc>
          <w:tcPr>
            <w:tcW w:w="1963" w:type="dxa"/>
            <w:vAlign w:val="center"/>
          </w:tcPr>
          <w:p w:rsidR="00AD7F73" w:rsidRPr="00301FC6" w:rsidRDefault="00AD7F73" w:rsidP="00301FC6">
            <w:pPr>
              <w:jc w:val="center"/>
            </w:pPr>
          </w:p>
          <w:p w:rsidR="00AD7F73" w:rsidRPr="00301FC6" w:rsidRDefault="00301FC6" w:rsidP="00301FC6">
            <w:pPr>
              <w:jc w:val="center"/>
            </w:pPr>
            <w:r w:rsidRPr="00301FC6">
              <w:t>адрес</w:t>
            </w:r>
            <w:r w:rsidRPr="00301FC6">
              <w:t xml:space="preserve"> </w:t>
            </w:r>
            <w:r w:rsidRPr="00301FC6">
              <w:t xml:space="preserve">проведения </w:t>
            </w:r>
            <w:r w:rsidRPr="00301FC6">
              <w:t>мероприят</w:t>
            </w:r>
            <w:r w:rsidR="006E5452" w:rsidRPr="00301FC6">
              <w:t>и</w:t>
            </w:r>
            <w:r w:rsidRPr="00301FC6">
              <w:t>я</w:t>
            </w:r>
          </w:p>
        </w:tc>
        <w:tc>
          <w:tcPr>
            <w:tcW w:w="1526" w:type="dxa"/>
            <w:vAlign w:val="center"/>
          </w:tcPr>
          <w:p w:rsidR="00AD7F73" w:rsidRPr="00301FC6" w:rsidRDefault="00301FC6" w:rsidP="00301FC6">
            <w:pPr>
              <w:jc w:val="center"/>
            </w:pPr>
            <w:r>
              <w:t>Ответственны</w:t>
            </w:r>
            <w:r w:rsidRPr="00301FC6">
              <w:t xml:space="preserve">е лица за </w:t>
            </w:r>
            <w:r w:rsidR="006E5452" w:rsidRPr="00301FC6">
              <w:t>предоставлен</w:t>
            </w:r>
            <w:r w:rsidRPr="00301FC6">
              <w:t>ие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помещения</w:t>
            </w:r>
          </w:p>
        </w:tc>
        <w:tc>
          <w:tcPr>
            <w:tcW w:w="2985" w:type="dxa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 xml:space="preserve">Представители прокуратуры, </w:t>
            </w:r>
            <w:r w:rsidRPr="00301FC6">
              <w:t>иных органов</w:t>
            </w:r>
          </w:p>
        </w:tc>
      </w:tr>
      <w:tr w:rsidR="00AD7F73" w:rsidRPr="00301FC6" w:rsidTr="00301FC6">
        <w:trPr>
          <w:trHeight w:val="800"/>
        </w:trPr>
        <w:tc>
          <w:tcPr>
            <w:tcW w:w="1829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14.02.2024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l2</w:t>
            </w:r>
            <w:r w:rsidRPr="00301FC6">
              <w:t xml:space="preserve"> </w:t>
            </w:r>
            <w:r w:rsidRPr="00301FC6">
              <w:t>часов)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14.05.2024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12</w:t>
            </w:r>
            <w:r w:rsidRPr="00301FC6">
              <w:t xml:space="preserve"> </w:t>
            </w:r>
            <w:r w:rsidRPr="00301FC6">
              <w:t>часов)</w:t>
            </w:r>
          </w:p>
        </w:tc>
        <w:tc>
          <w:tcPr>
            <w:tcW w:w="1848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г</w:t>
            </w:r>
            <w:r w:rsidRPr="00301FC6">
              <w:t>.</w:t>
            </w:r>
            <w:r w:rsidRPr="00301FC6">
              <w:t xml:space="preserve"> </w:t>
            </w:r>
            <w:r w:rsidRPr="00301FC6">
              <w:t>Благовещенск</w:t>
            </w:r>
          </w:p>
        </w:tc>
        <w:tc>
          <w:tcPr>
            <w:tcW w:w="1963" w:type="dxa"/>
            <w:vMerge w:val="restart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ГАУ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СО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AO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«Благовещенский </w:t>
            </w:r>
            <w:r w:rsidRPr="00301FC6">
              <w:rPr>
                <w:sz w:val="18"/>
                <w:szCs w:val="18"/>
              </w:rPr>
              <w:t>дом-интернат»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ул. </w:t>
            </w:r>
            <w:r w:rsidRPr="00301FC6">
              <w:rPr>
                <w:sz w:val="18"/>
                <w:szCs w:val="18"/>
              </w:rPr>
              <w:t>Чайковского, д.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307,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г.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Благовещенск, </w:t>
            </w:r>
            <w:r w:rsidRPr="00301FC6">
              <w:rPr>
                <w:sz w:val="18"/>
                <w:szCs w:val="18"/>
              </w:rPr>
              <w:t>Амурская область</w:t>
            </w:r>
          </w:p>
        </w:tc>
        <w:tc>
          <w:tcPr>
            <w:tcW w:w="1526" w:type="dxa"/>
            <w:vMerge w:val="restart"/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Директор </w:t>
            </w:r>
            <w:proofErr w:type="spellStart"/>
            <w:r w:rsidRPr="00301FC6">
              <w:rPr>
                <w:sz w:val="18"/>
                <w:szCs w:val="18"/>
              </w:rPr>
              <w:t>Пьггкин</w:t>
            </w:r>
            <w:proofErr w:type="spellEnd"/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П.П.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33-37-</w:t>
            </w:r>
            <w:r w:rsidRPr="00301FC6">
              <w:rPr>
                <w:sz w:val="18"/>
                <w:szCs w:val="18"/>
              </w:rPr>
              <w:t>61</w:t>
            </w: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И.о</w:t>
            </w:r>
            <w:proofErr w:type="spellEnd"/>
            <w:r w:rsidRPr="00301FC6">
              <w:rPr>
                <w:sz w:val="18"/>
                <w:szCs w:val="18"/>
              </w:rPr>
              <w:t>.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заместителя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города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Благовещенска </w:t>
            </w:r>
            <w:r w:rsidRPr="00301FC6">
              <w:rPr>
                <w:sz w:val="18"/>
                <w:szCs w:val="18"/>
              </w:rPr>
              <w:t>Рукша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Инна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Евгеньевна</w:t>
            </w:r>
          </w:p>
        </w:tc>
      </w:tr>
      <w:tr w:rsidR="00AD7F73" w:rsidRPr="00301FC6" w:rsidTr="00301FC6">
        <w:trPr>
          <w:trHeight w:val="1017"/>
        </w:trPr>
        <w:tc>
          <w:tcPr>
            <w:tcW w:w="1829" w:type="dxa"/>
            <w:vMerge/>
            <w:tcBorders>
              <w:top w:val="nil"/>
            </w:tcBorders>
          </w:tcPr>
          <w:p w:rsidR="00AD7F73" w:rsidRPr="00301FC6" w:rsidRDefault="00AD7F73" w:rsidP="00301FC6"/>
        </w:tc>
        <w:tc>
          <w:tcPr>
            <w:tcW w:w="1848" w:type="dxa"/>
            <w:vMerge/>
            <w:tcBorders>
              <w:top w:val="nil"/>
            </w:tcBorders>
            <w:vAlign w:val="center"/>
          </w:tcPr>
          <w:p w:rsidR="00AD7F73" w:rsidRPr="00301FC6" w:rsidRDefault="00AD7F73" w:rsidP="00301FC6">
            <w:pPr>
              <w:jc w:val="center"/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помощник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города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Зимовец</w:t>
            </w:r>
            <w:proofErr w:type="spellEnd"/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Петр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Александрович </w:t>
            </w:r>
            <w:r w:rsidRPr="00301FC6">
              <w:rPr>
                <w:sz w:val="18"/>
                <w:szCs w:val="18"/>
              </w:rPr>
              <w:t>тел.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(4162)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232-600</w:t>
            </w:r>
          </w:p>
        </w:tc>
      </w:tr>
      <w:tr w:rsidR="00AD7F73" w:rsidRPr="00301FC6" w:rsidTr="00301FC6">
        <w:trPr>
          <w:trHeight w:val="997"/>
        </w:trPr>
        <w:tc>
          <w:tcPr>
            <w:tcW w:w="1829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15.02.2024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 12</w:t>
            </w:r>
            <w:r w:rsidRPr="00301FC6">
              <w:t xml:space="preserve"> </w:t>
            </w:r>
            <w:r w:rsidRPr="00301FC6">
              <w:t>часов)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15.04.2024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12</w:t>
            </w:r>
            <w:r w:rsidRPr="00301FC6">
              <w:t xml:space="preserve"> </w:t>
            </w:r>
            <w:r w:rsidRPr="00301FC6">
              <w:t>часов)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15.06.2024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 12</w:t>
            </w:r>
            <w:r w:rsidRPr="00301FC6">
              <w:t xml:space="preserve"> </w:t>
            </w:r>
            <w:r w:rsidRPr="00301FC6">
              <w:t>часов)</w:t>
            </w:r>
          </w:p>
        </w:tc>
        <w:tc>
          <w:tcPr>
            <w:tcW w:w="1848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с</w:t>
            </w:r>
            <w:r w:rsidRPr="00301FC6">
              <w:t>.</w:t>
            </w:r>
            <w:r w:rsidRPr="00301FC6">
              <w:t xml:space="preserve"> </w:t>
            </w:r>
            <w:r w:rsidRPr="00301FC6">
              <w:t>Белогорье</w:t>
            </w:r>
          </w:p>
        </w:tc>
        <w:tc>
          <w:tcPr>
            <w:tcW w:w="1963" w:type="dxa"/>
            <w:vMerge w:val="restart"/>
          </w:tcPr>
          <w:p w:rsidR="00AD7F73" w:rsidRPr="00301FC6" w:rsidRDefault="006E5452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С. Белогорье, </w:t>
            </w:r>
            <w:r w:rsidR="00301FC6" w:rsidRPr="00301FC6">
              <w:rPr>
                <w:sz w:val="18"/>
                <w:szCs w:val="18"/>
              </w:rPr>
              <w:t>Мухина, 44</w:t>
            </w:r>
            <w:r w:rsidR="00301FC6" w:rsidRPr="00301FC6">
              <w:rPr>
                <w:sz w:val="18"/>
                <w:szCs w:val="18"/>
              </w:rPr>
              <w:br/>
              <w:t>Здание администрации</w:t>
            </w:r>
          </w:p>
        </w:tc>
        <w:tc>
          <w:tcPr>
            <w:tcW w:w="1526" w:type="dxa"/>
            <w:vMerge w:val="restart"/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Начальник </w:t>
            </w:r>
            <w:proofErr w:type="gramStart"/>
            <w:r w:rsidR="006E5452" w:rsidRPr="00301FC6">
              <w:rPr>
                <w:sz w:val="18"/>
                <w:szCs w:val="18"/>
              </w:rPr>
              <w:t>территориального</w:t>
            </w:r>
            <w:proofErr w:type="gramEnd"/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отдела </w:t>
            </w:r>
            <w:r w:rsidRPr="00301FC6">
              <w:rPr>
                <w:sz w:val="18"/>
                <w:szCs w:val="18"/>
              </w:rPr>
              <w:t>338-025</w:t>
            </w: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Прокурор </w:t>
            </w:r>
            <w:r w:rsidRPr="00301FC6">
              <w:rPr>
                <w:sz w:val="18"/>
                <w:szCs w:val="18"/>
              </w:rPr>
              <w:t>города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Благове</w:t>
            </w:r>
            <w:r w:rsidR="006E5452" w:rsidRPr="00301FC6">
              <w:rPr>
                <w:sz w:val="18"/>
                <w:szCs w:val="18"/>
              </w:rPr>
              <w:t>щ</w:t>
            </w:r>
            <w:r w:rsidRPr="00301FC6">
              <w:rPr>
                <w:sz w:val="18"/>
                <w:szCs w:val="18"/>
              </w:rPr>
              <w:t>енска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Самарин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Дмитрий </w:t>
            </w:r>
            <w:r w:rsidRPr="00301FC6">
              <w:rPr>
                <w:sz w:val="18"/>
                <w:szCs w:val="18"/>
              </w:rPr>
              <w:t>Алексеевич</w:t>
            </w:r>
          </w:p>
        </w:tc>
      </w:tr>
      <w:tr w:rsidR="00AD7F73" w:rsidRPr="00301FC6" w:rsidTr="00301FC6">
        <w:trPr>
          <w:trHeight w:val="1007"/>
        </w:trPr>
        <w:tc>
          <w:tcPr>
            <w:tcW w:w="1829" w:type="dxa"/>
            <w:vMerge/>
            <w:tcBorders>
              <w:top w:val="nil"/>
            </w:tcBorders>
            <w:vAlign w:val="center"/>
          </w:tcPr>
          <w:p w:rsidR="00AD7F73" w:rsidRPr="00301FC6" w:rsidRDefault="00AD7F73" w:rsidP="00301FC6">
            <w:pPr>
              <w:jc w:val="center"/>
            </w:pPr>
          </w:p>
        </w:tc>
        <w:tc>
          <w:tcPr>
            <w:tcW w:w="1848" w:type="dxa"/>
            <w:vMerge/>
            <w:tcBorders>
              <w:top w:val="nil"/>
            </w:tcBorders>
            <w:vAlign w:val="center"/>
          </w:tcPr>
          <w:p w:rsidR="00AD7F73" w:rsidRPr="00301FC6" w:rsidRDefault="00AD7F73" w:rsidP="00301FC6">
            <w:pPr>
              <w:jc w:val="center"/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помощник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города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Попов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Евгений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Евгеньевич </w:t>
            </w:r>
            <w:r w:rsidRPr="00301FC6">
              <w:rPr>
                <w:sz w:val="18"/>
                <w:szCs w:val="18"/>
              </w:rPr>
              <w:t>тел. (4162) 232-609</w:t>
            </w:r>
          </w:p>
        </w:tc>
      </w:tr>
      <w:tr w:rsidR="00AD7F73" w:rsidRPr="00301FC6" w:rsidTr="00301FC6">
        <w:trPr>
          <w:trHeight w:val="762"/>
        </w:trPr>
        <w:tc>
          <w:tcPr>
            <w:tcW w:w="1829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28.03.2024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15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l7</w:t>
            </w:r>
            <w:r w:rsidRPr="00301FC6">
              <w:t xml:space="preserve"> </w:t>
            </w:r>
            <w:r w:rsidRPr="00301FC6">
              <w:t xml:space="preserve">часов) </w:t>
            </w:r>
            <w:r w:rsidRPr="00301FC6">
              <w:t>04.04.2024</w:t>
            </w:r>
          </w:p>
          <w:p w:rsidR="006E5452" w:rsidRPr="00301FC6" w:rsidRDefault="006E5452" w:rsidP="00301FC6">
            <w:pPr>
              <w:jc w:val="center"/>
            </w:pPr>
            <w:r w:rsidRPr="00301FC6">
              <w:t>(с 15 до l7 часов)</w:t>
            </w:r>
          </w:p>
        </w:tc>
        <w:tc>
          <w:tcPr>
            <w:tcW w:w="1848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п</w:t>
            </w:r>
            <w:r w:rsidRPr="00301FC6">
              <w:t>.</w:t>
            </w:r>
            <w:r w:rsidRPr="00301FC6">
              <w:t xml:space="preserve"> </w:t>
            </w:r>
            <w:r w:rsidRPr="00301FC6">
              <w:t>Моховая</w:t>
            </w:r>
            <w:r w:rsidRPr="00301FC6">
              <w:t xml:space="preserve"> </w:t>
            </w:r>
            <w:r w:rsidRPr="00301FC6">
              <w:t>Падь</w:t>
            </w:r>
          </w:p>
        </w:tc>
        <w:tc>
          <w:tcPr>
            <w:tcW w:w="1963" w:type="dxa"/>
            <w:vMerge w:val="restart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п.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Моховая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Падь, </w:t>
            </w:r>
            <w:r w:rsidRPr="00301FC6">
              <w:rPr>
                <w:sz w:val="18"/>
                <w:szCs w:val="18"/>
              </w:rPr>
              <w:t>Л-20,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2-ой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корпус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Школа №</w:t>
            </w:r>
            <w:r w:rsidRPr="00301FC6">
              <w:rPr>
                <w:sz w:val="18"/>
                <w:szCs w:val="18"/>
              </w:rPr>
              <w:t>23,</w:t>
            </w:r>
            <w:r w:rsidRPr="00301FC6">
              <w:rPr>
                <w:sz w:val="18"/>
                <w:szCs w:val="18"/>
              </w:rPr>
              <w:t xml:space="preserve"> Кабинет психолога</w:t>
            </w:r>
          </w:p>
        </w:tc>
        <w:tc>
          <w:tcPr>
            <w:tcW w:w="1526" w:type="dxa"/>
            <w:vMerge w:val="restart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Начальник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территориа</w:t>
            </w:r>
            <w:r w:rsidRPr="00301FC6">
              <w:rPr>
                <w:sz w:val="18"/>
                <w:szCs w:val="18"/>
              </w:rPr>
              <w:t xml:space="preserve">льного отдела </w:t>
            </w:r>
            <w:r w:rsidRPr="00301FC6">
              <w:rPr>
                <w:sz w:val="18"/>
                <w:szCs w:val="18"/>
              </w:rPr>
              <w:t>25-29-59</w:t>
            </w: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И.о</w:t>
            </w:r>
            <w:proofErr w:type="spellEnd"/>
            <w:r w:rsidRPr="00301FC6">
              <w:rPr>
                <w:sz w:val="18"/>
                <w:szCs w:val="18"/>
              </w:rPr>
              <w:t>. заместителя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Таиченко</w:t>
            </w:r>
            <w:proofErr w:type="spellEnd"/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Татьяна </w:t>
            </w:r>
            <w:r w:rsidRPr="00301FC6">
              <w:rPr>
                <w:sz w:val="18"/>
                <w:szCs w:val="18"/>
              </w:rPr>
              <w:t>Анатольевна</w:t>
            </w:r>
          </w:p>
        </w:tc>
      </w:tr>
      <w:tr w:rsidR="00AD7F73" w:rsidRPr="00301FC6" w:rsidTr="00301FC6">
        <w:trPr>
          <w:trHeight w:val="752"/>
        </w:trPr>
        <w:tc>
          <w:tcPr>
            <w:tcW w:w="1829" w:type="dxa"/>
            <w:vMerge/>
            <w:tcBorders>
              <w:top w:val="nil"/>
            </w:tcBorders>
            <w:vAlign w:val="center"/>
          </w:tcPr>
          <w:p w:rsidR="00AD7F73" w:rsidRPr="00301FC6" w:rsidRDefault="00AD7F73" w:rsidP="00301FC6">
            <w:pPr>
              <w:jc w:val="center"/>
            </w:pPr>
          </w:p>
        </w:tc>
        <w:tc>
          <w:tcPr>
            <w:tcW w:w="1848" w:type="dxa"/>
            <w:vMerge/>
            <w:tcBorders>
              <w:top w:val="nil"/>
            </w:tcBorders>
            <w:vAlign w:val="center"/>
          </w:tcPr>
          <w:p w:rsidR="00AD7F73" w:rsidRPr="00301FC6" w:rsidRDefault="00AD7F73" w:rsidP="00301FC6">
            <w:pPr>
              <w:jc w:val="center"/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помощник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города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Буров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Андрей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Игоревич </w:t>
            </w:r>
            <w:r w:rsidRPr="00301FC6">
              <w:rPr>
                <w:sz w:val="18"/>
                <w:szCs w:val="18"/>
              </w:rPr>
              <w:t>тел. (4162) 222-983</w:t>
            </w:r>
          </w:p>
        </w:tc>
      </w:tr>
      <w:tr w:rsidR="00AD7F73" w:rsidRPr="00301FC6" w:rsidTr="00301FC6">
        <w:trPr>
          <w:trHeight w:val="1012"/>
        </w:trPr>
        <w:tc>
          <w:tcPr>
            <w:tcW w:w="1829" w:type="dxa"/>
            <w:vMerge w:val="restart"/>
            <w:vAlign w:val="center"/>
          </w:tcPr>
          <w:p w:rsidR="00AD7F73" w:rsidRPr="00301FC6" w:rsidRDefault="00301FC6" w:rsidP="00301FC6">
            <w:pPr>
              <w:jc w:val="center"/>
            </w:pPr>
            <w:r w:rsidRPr="00301FC6">
              <w:t>10.02.2024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(с</w:t>
            </w:r>
            <w:r w:rsidRPr="00301FC6">
              <w:t xml:space="preserve"> </w:t>
            </w:r>
            <w:r w:rsidRPr="00301FC6">
              <w:t>15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17</w:t>
            </w:r>
            <w:r w:rsidRPr="00301FC6">
              <w:t xml:space="preserve"> </w:t>
            </w:r>
            <w:r w:rsidRPr="00301FC6">
              <w:t>часов)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10.04.2024</w:t>
            </w:r>
          </w:p>
          <w:p w:rsidR="006E5452" w:rsidRPr="00301FC6" w:rsidRDefault="006E5452" w:rsidP="00301FC6">
            <w:pPr>
              <w:jc w:val="center"/>
            </w:pPr>
            <w:r w:rsidRPr="00301FC6">
              <w:t>(с 15 до l7 часов)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15.06.2024</w:t>
            </w:r>
          </w:p>
          <w:p w:rsidR="00AD7F73" w:rsidRPr="00301FC6" w:rsidRDefault="00301FC6" w:rsidP="00301FC6">
            <w:pPr>
              <w:jc w:val="center"/>
            </w:pPr>
            <w:r w:rsidRPr="00301FC6">
              <w:t>(о</w:t>
            </w:r>
            <w:r w:rsidRPr="00301FC6">
              <w:t xml:space="preserve"> </w:t>
            </w:r>
            <w:r w:rsidRPr="00301FC6">
              <w:t>10</w:t>
            </w:r>
            <w:r w:rsidRPr="00301FC6">
              <w:t xml:space="preserve"> </w:t>
            </w:r>
            <w:r w:rsidRPr="00301FC6">
              <w:t>до</w:t>
            </w:r>
            <w:r w:rsidRPr="00301FC6">
              <w:t xml:space="preserve"> </w:t>
            </w:r>
            <w:r w:rsidRPr="00301FC6">
              <w:t>12</w:t>
            </w:r>
            <w:r w:rsidRPr="00301FC6">
              <w:t xml:space="preserve"> </w:t>
            </w:r>
            <w:r w:rsidRPr="00301FC6">
              <w:t>часов)</w:t>
            </w:r>
          </w:p>
        </w:tc>
        <w:tc>
          <w:tcPr>
            <w:tcW w:w="1848" w:type="dxa"/>
            <w:vMerge w:val="restart"/>
            <w:vAlign w:val="center"/>
          </w:tcPr>
          <w:p w:rsidR="00AD7F73" w:rsidRPr="00301FC6" w:rsidRDefault="00AD7F73" w:rsidP="00301FC6">
            <w:pPr>
              <w:jc w:val="center"/>
            </w:pPr>
          </w:p>
          <w:p w:rsidR="00AD7F73" w:rsidRPr="00301FC6" w:rsidRDefault="00301FC6" w:rsidP="00301FC6">
            <w:pPr>
              <w:jc w:val="center"/>
            </w:pPr>
            <w:r w:rsidRPr="00301FC6">
              <w:t>п</w:t>
            </w:r>
            <w:r w:rsidRPr="00301FC6">
              <w:t>.</w:t>
            </w:r>
            <w:r w:rsidRPr="00301FC6">
              <w:t xml:space="preserve"> </w:t>
            </w:r>
            <w:r w:rsidRPr="00301FC6">
              <w:t>Аэропорт</w:t>
            </w:r>
          </w:p>
        </w:tc>
        <w:tc>
          <w:tcPr>
            <w:tcW w:w="1963" w:type="dxa"/>
            <w:vMerge w:val="restart"/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Административно </w:t>
            </w:r>
            <w:r w:rsidRPr="00301FC6">
              <w:rPr>
                <w:sz w:val="18"/>
                <w:szCs w:val="18"/>
              </w:rPr>
              <w:t>е здание п.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Аэропорт,</w:t>
            </w:r>
            <w:r w:rsidRPr="00301FC6"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1526" w:type="dxa"/>
            <w:vMerge w:val="restart"/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  <w:p w:rsidR="00AD7F73" w:rsidRPr="00301FC6" w:rsidRDefault="006E5452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Начальник</w:t>
            </w:r>
          </w:p>
          <w:p w:rsidR="00AD7F73" w:rsidRPr="00301FC6" w:rsidRDefault="006E5452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территориального</w:t>
            </w:r>
            <w:r w:rsidR="00301FC6" w:rsidRPr="00301FC6">
              <w:rPr>
                <w:sz w:val="18"/>
                <w:szCs w:val="18"/>
              </w:rPr>
              <w:t xml:space="preserve"> отдела 312-702</w:t>
            </w: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И.о</w:t>
            </w:r>
            <w:proofErr w:type="spellEnd"/>
            <w:r w:rsidRPr="00301FC6">
              <w:rPr>
                <w:sz w:val="18"/>
                <w:szCs w:val="18"/>
              </w:rPr>
              <w:t>.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заместителя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прокурора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 xml:space="preserve">города Благовещенска </w:t>
            </w:r>
            <w:r w:rsidRPr="00301FC6">
              <w:rPr>
                <w:sz w:val="18"/>
                <w:szCs w:val="18"/>
              </w:rPr>
              <w:t xml:space="preserve">Бабенко Евгений </w:t>
            </w:r>
            <w:r w:rsidRPr="00301FC6">
              <w:rPr>
                <w:sz w:val="18"/>
                <w:szCs w:val="18"/>
              </w:rPr>
              <w:t>Александрович</w:t>
            </w:r>
          </w:p>
        </w:tc>
      </w:tr>
      <w:tr w:rsidR="00AD7F73" w:rsidRPr="00301FC6">
        <w:trPr>
          <w:trHeight w:val="1016"/>
        </w:trPr>
        <w:tc>
          <w:tcPr>
            <w:tcW w:w="1829" w:type="dxa"/>
            <w:vMerge/>
            <w:tcBorders>
              <w:top w:val="nil"/>
            </w:tcBorders>
          </w:tcPr>
          <w:p w:rsidR="00AD7F73" w:rsidRPr="00301FC6" w:rsidRDefault="00AD7F73" w:rsidP="00301FC6"/>
        </w:tc>
        <w:tc>
          <w:tcPr>
            <w:tcW w:w="1848" w:type="dxa"/>
            <w:vMerge/>
            <w:tcBorders>
              <w:top w:val="nil"/>
            </w:tcBorders>
          </w:tcPr>
          <w:p w:rsidR="00AD7F73" w:rsidRPr="00301FC6" w:rsidRDefault="00AD7F73" w:rsidP="00301FC6"/>
        </w:tc>
        <w:tc>
          <w:tcPr>
            <w:tcW w:w="1963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D7F73" w:rsidRPr="00301FC6" w:rsidRDefault="00AD7F73" w:rsidP="00301FC6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помощник</w:t>
            </w:r>
            <w:r w:rsidRPr="00301FC6">
              <w:rPr>
                <w:sz w:val="18"/>
                <w:szCs w:val="18"/>
              </w:rPr>
              <w:t xml:space="preserve"> </w:t>
            </w:r>
            <w:proofErr w:type="spellStart"/>
            <w:r w:rsidR="006E5452" w:rsidRPr="00301FC6">
              <w:rPr>
                <w:sz w:val="18"/>
                <w:szCs w:val="18"/>
              </w:rPr>
              <w:t>п</w:t>
            </w:r>
            <w:r w:rsidRPr="00301FC6">
              <w:rPr>
                <w:sz w:val="18"/>
                <w:szCs w:val="18"/>
              </w:rPr>
              <w:t>грокурора</w:t>
            </w:r>
            <w:proofErr w:type="spellEnd"/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города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proofErr w:type="spellStart"/>
            <w:r w:rsidRPr="00301FC6">
              <w:rPr>
                <w:sz w:val="18"/>
                <w:szCs w:val="18"/>
              </w:rPr>
              <w:t>Дудниченко</w:t>
            </w:r>
            <w:proofErr w:type="spellEnd"/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 xml:space="preserve">Анна </w:t>
            </w:r>
            <w:r w:rsidRPr="00301FC6">
              <w:rPr>
                <w:sz w:val="18"/>
                <w:szCs w:val="18"/>
              </w:rPr>
              <w:t>Михайловна</w:t>
            </w:r>
          </w:p>
          <w:p w:rsidR="00AD7F73" w:rsidRPr="00301FC6" w:rsidRDefault="00301FC6" w:rsidP="00301FC6">
            <w:pPr>
              <w:rPr>
                <w:sz w:val="18"/>
                <w:szCs w:val="18"/>
              </w:rPr>
            </w:pPr>
            <w:r w:rsidRPr="00301FC6">
              <w:rPr>
                <w:sz w:val="18"/>
                <w:szCs w:val="18"/>
              </w:rPr>
              <w:t>тел.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4162)</w:t>
            </w:r>
            <w:r w:rsidRPr="00301FC6">
              <w:rPr>
                <w:sz w:val="18"/>
                <w:szCs w:val="18"/>
              </w:rPr>
              <w:t xml:space="preserve"> </w:t>
            </w:r>
            <w:r w:rsidRPr="00301FC6">
              <w:rPr>
                <w:sz w:val="18"/>
                <w:szCs w:val="18"/>
              </w:rPr>
              <w:t>232-</w:t>
            </w:r>
            <w:r w:rsidRPr="00301FC6">
              <w:rPr>
                <w:sz w:val="18"/>
                <w:szCs w:val="18"/>
              </w:rPr>
              <w:t>611</w:t>
            </w:r>
          </w:p>
        </w:tc>
      </w:tr>
    </w:tbl>
    <w:p w:rsidR="00AD7F73" w:rsidRPr="00301FC6" w:rsidRDefault="00AD7F73" w:rsidP="00301FC6"/>
    <w:sectPr w:rsidR="00AD7F73" w:rsidRPr="00301FC6">
      <w:type w:val="continuous"/>
      <w:pgSz w:w="11910" w:h="16840"/>
      <w:pgMar w:top="90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F73"/>
    <w:rsid w:val="00301FC6"/>
    <w:rsid w:val="006E5452"/>
    <w:rsid w:val="00A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6" w:line="290" w:lineRule="exact"/>
      <w:ind w:left="5046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5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4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6" w:line="290" w:lineRule="exact"/>
      <w:ind w:left="5046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5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4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Н.А.</dc:creator>
  <cp:lastModifiedBy>Руденко Н.А.</cp:lastModifiedBy>
  <cp:revision>2</cp:revision>
  <dcterms:created xsi:type="dcterms:W3CDTF">2024-02-05T01:35:00Z</dcterms:created>
  <dcterms:modified xsi:type="dcterms:W3CDTF">2024-02-05T01:35:00Z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2024-02-05T00:00:00Z</vt:filetime>
  </property>
  <property fmtid="{D5CDD505-2E9C-101B-9397-08002B2CF9AE}" pid="4" name="Producer">
    <vt:lpwstr>3-Heights(TM) PDF Security Shell 4.8.25.2 (http://www.pdf-tools.com)</vt:lpwstr>
  </property>
</Properties>
</file>