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77777777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413BA7" w:rsidRPr="00DF45F7">
        <w:rPr>
          <w:b/>
          <w:sz w:val="24"/>
          <w:szCs w:val="24"/>
        </w:rPr>
        <w:t>седьмой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741701F0" w14:textId="3607541F" w:rsidR="00135690" w:rsidRPr="00DF45F7" w:rsidRDefault="00C52DAE" w:rsidP="00C52DAE">
      <w:pPr>
        <w:ind w:left="284"/>
        <w:rPr>
          <w:sz w:val="28"/>
          <w:szCs w:val="28"/>
        </w:rPr>
      </w:pPr>
      <w:r>
        <w:rPr>
          <w:sz w:val="28"/>
          <w:szCs w:val="28"/>
        </w:rPr>
        <w:t>28.03.2024</w:t>
      </w:r>
      <w:r w:rsidR="0000287C">
        <w:rPr>
          <w:sz w:val="28"/>
          <w:szCs w:val="28"/>
        </w:rPr>
        <w:tab/>
      </w:r>
      <w:r w:rsidR="0000287C">
        <w:rPr>
          <w:sz w:val="28"/>
          <w:szCs w:val="28"/>
        </w:rPr>
        <w:tab/>
      </w:r>
      <w:r w:rsidR="0000287C">
        <w:rPr>
          <w:sz w:val="28"/>
          <w:szCs w:val="28"/>
        </w:rPr>
        <w:tab/>
        <w:t xml:space="preserve">                      </w:t>
      </w:r>
      <w:r w:rsidR="00D724AB">
        <w:rPr>
          <w:sz w:val="28"/>
          <w:szCs w:val="28"/>
        </w:rPr>
        <w:t xml:space="preserve">  </w:t>
      </w:r>
      <w:r w:rsidR="004435CA">
        <w:rPr>
          <w:sz w:val="28"/>
          <w:szCs w:val="28"/>
        </w:rPr>
        <w:t xml:space="preserve">                 </w:t>
      </w:r>
      <w:r w:rsidR="00EE6C98">
        <w:rPr>
          <w:sz w:val="28"/>
          <w:szCs w:val="28"/>
        </w:rPr>
        <w:t xml:space="preserve">      </w:t>
      </w:r>
      <w:r w:rsidR="009932F2">
        <w:rPr>
          <w:sz w:val="28"/>
          <w:szCs w:val="28"/>
        </w:rPr>
        <w:t xml:space="preserve">                  </w:t>
      </w:r>
      <w:r w:rsidR="00953080">
        <w:rPr>
          <w:sz w:val="28"/>
          <w:szCs w:val="28"/>
        </w:rPr>
        <w:t xml:space="preserve">       </w:t>
      </w:r>
      <w:r w:rsidR="00E0570E">
        <w:rPr>
          <w:sz w:val="28"/>
          <w:szCs w:val="28"/>
        </w:rPr>
        <w:t xml:space="preserve">     </w:t>
      </w:r>
      <w:r w:rsidR="0000287C">
        <w:rPr>
          <w:sz w:val="28"/>
          <w:szCs w:val="28"/>
        </w:rPr>
        <w:t>№</w:t>
      </w:r>
      <w:r w:rsidR="009932F2">
        <w:rPr>
          <w:sz w:val="28"/>
          <w:szCs w:val="28"/>
        </w:rPr>
        <w:t xml:space="preserve"> </w:t>
      </w:r>
      <w:r>
        <w:rPr>
          <w:sz w:val="28"/>
          <w:szCs w:val="28"/>
        </w:rPr>
        <w:t>67/21</w:t>
      </w:r>
    </w:p>
    <w:p w14:paraId="31B253B7" w14:textId="77777777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601FC2AA" w14:textId="0E9AD771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30.11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/1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7C69B783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" stroked="f">
                <v:textbox>
                  <w:txbxContent>
                    <w:p w14:paraId="0A6F0502" w14:textId="77777777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601FC2AA" w14:textId="0E9AD771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30.11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3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63</w:t>
                      </w:r>
                      <w:r w:rsidRPr="00E35760">
                        <w:rPr>
                          <w:sz w:val="28"/>
                          <w:szCs w:val="28"/>
                        </w:rPr>
                        <w:t>/1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0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7C69B783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2FD44A6F" w14:textId="77777777" w:rsidR="00C87F50" w:rsidRPr="00DF45F7" w:rsidRDefault="00C87F50" w:rsidP="00227FE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7E38619B" w14:textId="02B22181" w:rsidR="00C77783" w:rsidRPr="00E35760" w:rsidRDefault="00C77783" w:rsidP="0022352C">
      <w:pPr>
        <w:ind w:right="57"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3B2895" w:rsidRPr="00E35760">
        <w:rPr>
          <w:bCs/>
          <w:sz w:val="28"/>
          <w:szCs w:val="28"/>
        </w:rPr>
        <w:t>30.11</w:t>
      </w:r>
      <w:r w:rsidR="008D07FA" w:rsidRPr="00E35760">
        <w:rPr>
          <w:sz w:val="28"/>
          <w:szCs w:val="28"/>
        </w:rPr>
        <w:t>.202</w:t>
      </w:r>
      <w:r w:rsidR="003B2895" w:rsidRPr="00E35760">
        <w:rPr>
          <w:sz w:val="28"/>
          <w:szCs w:val="28"/>
        </w:rPr>
        <w:t>3</w:t>
      </w:r>
      <w:r w:rsidR="008D07FA" w:rsidRPr="00E35760">
        <w:rPr>
          <w:sz w:val="28"/>
          <w:szCs w:val="28"/>
        </w:rPr>
        <w:t xml:space="preserve"> № </w:t>
      </w:r>
      <w:r w:rsidR="003B2895" w:rsidRPr="00E35760">
        <w:rPr>
          <w:sz w:val="28"/>
          <w:szCs w:val="28"/>
        </w:rPr>
        <w:t>63</w:t>
      </w:r>
      <w:r w:rsidR="008D07FA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8D07FA" w:rsidRPr="00E35760">
        <w:rPr>
          <w:sz w:val="28"/>
          <w:szCs w:val="28"/>
        </w:rPr>
        <w:t>5</w:t>
      </w:r>
      <w:r w:rsidR="008D07FA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8D07FA" w:rsidRPr="00E35760">
        <w:rPr>
          <w:bCs/>
          <w:color w:val="000000"/>
          <w:sz w:val="28"/>
          <w:szCs w:val="28"/>
        </w:rPr>
        <w:t xml:space="preserve"> год </w:t>
      </w:r>
      <w:r w:rsidR="008D07FA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8D07FA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8D07FA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 статьи 19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№ 37/172, статьи 20 Устава муниципального о</w:t>
      </w:r>
      <w:r w:rsidR="00A22BEA" w:rsidRPr="00E35760">
        <w:rPr>
          <w:bCs/>
          <w:sz w:val="28"/>
          <w:szCs w:val="28"/>
        </w:rPr>
        <w:t xml:space="preserve">бразования города Благовещенска, </w:t>
      </w:r>
      <w:r w:rsidRPr="00E35760">
        <w:rPr>
          <w:bCs/>
          <w:sz w:val="28"/>
          <w:szCs w:val="28"/>
        </w:rPr>
        <w:t xml:space="preserve">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2D5DD44E" w:rsidR="00C77783" w:rsidRPr="00E35760" w:rsidRDefault="00C77783" w:rsidP="0022352C">
      <w:pPr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3B2895" w:rsidRPr="00E35760">
        <w:rPr>
          <w:bCs/>
          <w:sz w:val="28"/>
          <w:szCs w:val="28"/>
        </w:rPr>
        <w:t>30.11.2023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63</w:t>
      </w:r>
      <w:r w:rsidR="002C4D91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2C4D91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годов»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19ACA72E" w:rsidR="009A3783" w:rsidRPr="00E35760" w:rsidRDefault="009A3783" w:rsidP="0022352C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513BC849" w:rsidR="009A3783" w:rsidRPr="00E35760" w:rsidRDefault="009A3783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B31B6C" w:rsidRPr="00E35760"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 год:</w:t>
      </w:r>
    </w:p>
    <w:p w14:paraId="38E9FECC" w14:textId="64694747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1E6EDB" w:rsidRPr="00E35760">
        <w:rPr>
          <w:sz w:val="28"/>
          <w:szCs w:val="28"/>
        </w:rPr>
        <w:t>1</w:t>
      </w:r>
      <w:r w:rsidR="00B31B6C" w:rsidRPr="00E35760">
        <w:rPr>
          <w:sz w:val="28"/>
          <w:szCs w:val="28"/>
        </w:rPr>
        <w:t>3</w:t>
      </w:r>
      <w:r w:rsidR="00AC0657" w:rsidRPr="00E35760">
        <w:rPr>
          <w:sz w:val="28"/>
          <w:szCs w:val="28"/>
        </w:rPr>
        <w:t> 847 066,7</w:t>
      </w:r>
      <w:r w:rsidRPr="00E35760">
        <w:rPr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03E0A969" w14:textId="12104B7C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1E6EDB" w:rsidRPr="00E35760">
        <w:rPr>
          <w:bCs/>
          <w:sz w:val="28"/>
          <w:szCs w:val="28"/>
        </w:rPr>
        <w:t>1</w:t>
      </w:r>
      <w:r w:rsidR="00B31B6C" w:rsidRPr="00E35760">
        <w:rPr>
          <w:bCs/>
          <w:sz w:val="28"/>
          <w:szCs w:val="28"/>
        </w:rPr>
        <w:t>4</w:t>
      </w:r>
      <w:r w:rsidR="001E6EDB" w:rsidRPr="00E35760">
        <w:rPr>
          <w:bCs/>
          <w:sz w:val="28"/>
          <w:szCs w:val="28"/>
        </w:rPr>
        <w:t> </w:t>
      </w:r>
      <w:r w:rsidR="00B31B6C" w:rsidRPr="00E35760">
        <w:rPr>
          <w:bCs/>
          <w:sz w:val="28"/>
          <w:szCs w:val="28"/>
        </w:rPr>
        <w:t>230</w:t>
      </w:r>
      <w:r w:rsidR="001E6EDB" w:rsidRPr="00E35760">
        <w:rPr>
          <w:bCs/>
          <w:sz w:val="28"/>
          <w:szCs w:val="28"/>
        </w:rPr>
        <w:t> </w:t>
      </w:r>
      <w:r w:rsidR="00B31B6C" w:rsidRPr="00E35760">
        <w:rPr>
          <w:bCs/>
          <w:sz w:val="28"/>
          <w:szCs w:val="28"/>
        </w:rPr>
        <w:t>362</w:t>
      </w:r>
      <w:r w:rsidR="001E6EDB" w:rsidRPr="00E35760">
        <w:rPr>
          <w:bCs/>
          <w:sz w:val="28"/>
          <w:szCs w:val="28"/>
        </w:rPr>
        <w:t>,</w:t>
      </w:r>
      <w:r w:rsidR="00B31B6C" w:rsidRPr="00E35760">
        <w:rPr>
          <w:bCs/>
          <w:sz w:val="28"/>
          <w:szCs w:val="28"/>
        </w:rPr>
        <w:t>0</w:t>
      </w:r>
      <w:r w:rsidRPr="00E35760">
        <w:rPr>
          <w:bCs/>
          <w:sz w:val="28"/>
          <w:szCs w:val="28"/>
        </w:rPr>
        <w:t xml:space="preserve"> тыс. рублей;</w:t>
      </w:r>
    </w:p>
    <w:p w14:paraId="11ED0200" w14:textId="7ABC464F" w:rsidR="00FC407B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B31B6C" w:rsidRPr="00E35760">
        <w:rPr>
          <w:bCs/>
          <w:sz w:val="28"/>
          <w:szCs w:val="28"/>
        </w:rPr>
        <w:t>383 295</w:t>
      </w:r>
      <w:r w:rsidR="000B5FE0" w:rsidRPr="00E35760">
        <w:rPr>
          <w:bCs/>
          <w:sz w:val="28"/>
          <w:szCs w:val="28"/>
        </w:rPr>
        <w:t>,</w:t>
      </w:r>
      <w:r w:rsidR="00B31B6C" w:rsidRPr="00E35760">
        <w:rPr>
          <w:bCs/>
          <w:sz w:val="28"/>
          <w:szCs w:val="28"/>
        </w:rPr>
        <w:t>3</w:t>
      </w:r>
      <w:r w:rsidRPr="00E35760">
        <w:rPr>
          <w:bCs/>
          <w:sz w:val="28"/>
          <w:szCs w:val="28"/>
        </w:rPr>
        <w:t xml:space="preserve"> тыс. рублей.</w:t>
      </w:r>
    </w:p>
    <w:p w14:paraId="19DF50DF" w14:textId="61C7F1A7" w:rsidR="00FC407B" w:rsidRPr="00E35760" w:rsidRDefault="00FC407B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>Утвердить основные характеристики городского бюджета на плановый период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годов:</w:t>
      </w:r>
    </w:p>
    <w:p w14:paraId="272E2B0B" w14:textId="290B8C4C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E30E16" w:rsidRPr="00E35760">
        <w:rPr>
          <w:sz w:val="28"/>
          <w:szCs w:val="28"/>
        </w:rPr>
        <w:t>9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377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115</w:t>
      </w:r>
      <w:r w:rsidR="001E6EDB" w:rsidRPr="00E35760">
        <w:rPr>
          <w:sz w:val="28"/>
          <w:szCs w:val="28"/>
        </w:rPr>
        <w:t>,</w:t>
      </w:r>
      <w:r w:rsidR="00E30E16" w:rsidRPr="000E778B">
        <w:rPr>
          <w:sz w:val="24"/>
          <w:szCs w:val="24"/>
        </w:rPr>
        <w:t>6</w:t>
      </w:r>
      <w:r w:rsidR="000E778B" w:rsidRPr="000E778B">
        <w:rPr>
          <w:sz w:val="24"/>
          <w:szCs w:val="24"/>
        </w:rPr>
        <w:t> </w:t>
      </w:r>
      <w:r w:rsidRPr="000E778B">
        <w:rPr>
          <w:sz w:val="28"/>
          <w:szCs w:val="28"/>
        </w:rPr>
        <w:t>тыс</w:t>
      </w:r>
      <w:r w:rsidRPr="000E778B">
        <w:rPr>
          <w:sz w:val="32"/>
          <w:szCs w:val="32"/>
        </w:rPr>
        <w:t xml:space="preserve">. </w:t>
      </w:r>
      <w:r w:rsidRPr="00E35760">
        <w:rPr>
          <w:sz w:val="28"/>
          <w:szCs w:val="28"/>
        </w:rPr>
        <w:t>рублей и на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E30E16" w:rsidRPr="00E35760">
        <w:rPr>
          <w:sz w:val="28"/>
          <w:szCs w:val="28"/>
        </w:rPr>
        <w:t>9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290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826</w:t>
      </w:r>
      <w:r w:rsidR="001E6EDB" w:rsidRPr="00E35760">
        <w:rPr>
          <w:sz w:val="28"/>
          <w:szCs w:val="28"/>
        </w:rPr>
        <w:t>,</w:t>
      </w:r>
      <w:r w:rsidR="00E30E16" w:rsidRPr="00E35760">
        <w:rPr>
          <w:sz w:val="28"/>
          <w:szCs w:val="28"/>
        </w:rPr>
        <w:t>8</w:t>
      </w:r>
      <w:r w:rsidRPr="00E35760">
        <w:rPr>
          <w:sz w:val="28"/>
          <w:szCs w:val="28"/>
        </w:rPr>
        <w:t xml:space="preserve"> тыс. рублей;</w:t>
      </w:r>
    </w:p>
    <w:p w14:paraId="31360908" w14:textId="567C1029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2) общий объем расходов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E30E16" w:rsidRPr="00E35760">
        <w:rPr>
          <w:sz w:val="28"/>
          <w:szCs w:val="28"/>
        </w:rPr>
        <w:t>9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377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115</w:t>
      </w:r>
      <w:r w:rsidR="001E6EDB" w:rsidRPr="00E35760">
        <w:rPr>
          <w:sz w:val="28"/>
          <w:szCs w:val="28"/>
        </w:rPr>
        <w:t>,</w:t>
      </w:r>
      <w:r w:rsidR="00E30E16" w:rsidRPr="00E35760">
        <w:rPr>
          <w:sz w:val="28"/>
          <w:szCs w:val="28"/>
        </w:rPr>
        <w:t>6</w:t>
      </w:r>
      <w:r w:rsidR="001E6EDB" w:rsidRPr="00E35760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>тыс. рублей, на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E30E16" w:rsidRPr="00E35760">
        <w:rPr>
          <w:sz w:val="28"/>
          <w:szCs w:val="28"/>
        </w:rPr>
        <w:t>9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290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826</w:t>
      </w:r>
      <w:r w:rsidR="001E6EDB" w:rsidRPr="00E35760">
        <w:rPr>
          <w:sz w:val="28"/>
          <w:szCs w:val="28"/>
        </w:rPr>
        <w:t>,</w:t>
      </w:r>
      <w:r w:rsidR="00E30E16" w:rsidRPr="00E35760">
        <w:rPr>
          <w:sz w:val="28"/>
          <w:szCs w:val="28"/>
        </w:rPr>
        <w:t>8</w:t>
      </w:r>
      <w:r w:rsidRPr="00E35760">
        <w:rPr>
          <w:sz w:val="28"/>
          <w:szCs w:val="28"/>
        </w:rPr>
        <w:t xml:space="preserve"> тыс. рублей, в том числе общий объем условно утверждаемых расходов в сумме </w:t>
      </w:r>
      <w:r w:rsidR="00BB7AED" w:rsidRPr="00E35760">
        <w:rPr>
          <w:sz w:val="28"/>
          <w:szCs w:val="28"/>
        </w:rPr>
        <w:t>112 459,3</w:t>
      </w:r>
      <w:r w:rsidRPr="00E35760">
        <w:rPr>
          <w:sz w:val="28"/>
          <w:szCs w:val="28"/>
        </w:rPr>
        <w:t xml:space="preserve"> тыс. рублей и в сумме </w:t>
      </w:r>
      <w:r w:rsidR="00BB7AED" w:rsidRPr="00E35760">
        <w:rPr>
          <w:sz w:val="28"/>
          <w:szCs w:val="28"/>
        </w:rPr>
        <w:t>230 273,7</w:t>
      </w:r>
      <w:r w:rsidRPr="00E35760">
        <w:rPr>
          <w:sz w:val="28"/>
          <w:szCs w:val="28"/>
        </w:rPr>
        <w:t xml:space="preserve"> тыс. рублей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годы соответственно;</w:t>
      </w:r>
    </w:p>
    <w:p w14:paraId="01054F0D" w14:textId="635E6942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3) нулевое значение дефицита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годы.</w:t>
      </w:r>
    </w:p>
    <w:p w14:paraId="43B662B7" w14:textId="7777777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46F5DAC7" w14:textId="5538854E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 год в сумме </w:t>
      </w:r>
      <w:r w:rsidR="00BB7AED" w:rsidRPr="00E35760">
        <w:rPr>
          <w:sz w:val="28"/>
          <w:szCs w:val="28"/>
        </w:rPr>
        <w:t>9 670 320,4</w:t>
      </w:r>
      <w:r w:rsidRPr="00E35760">
        <w:rPr>
          <w:sz w:val="28"/>
          <w:szCs w:val="28"/>
        </w:rPr>
        <w:t xml:space="preserve"> тыс. рублей, </w:t>
      </w:r>
    </w:p>
    <w:p w14:paraId="60D6D07E" w14:textId="74984FB3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BB7AED" w:rsidRPr="00E35760">
        <w:rPr>
          <w:sz w:val="28"/>
          <w:szCs w:val="28"/>
        </w:rPr>
        <w:t>5 072 954,7</w:t>
      </w:r>
      <w:r w:rsidRPr="00E35760">
        <w:rPr>
          <w:sz w:val="28"/>
          <w:szCs w:val="28"/>
        </w:rPr>
        <w:t xml:space="preserve"> тыс. рублей, </w:t>
      </w:r>
    </w:p>
    <w:p w14:paraId="5CCFD7B1" w14:textId="4FE82144" w:rsidR="009A3783" w:rsidRPr="00E35760" w:rsidRDefault="00FC407B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4</w:t>
      </w:r>
      <w:r w:rsidR="00BB7AED" w:rsidRPr="00E35760">
        <w:rPr>
          <w:sz w:val="28"/>
          <w:szCs w:val="28"/>
        </w:rPr>
        <w:t> 827 949,7</w:t>
      </w:r>
      <w:r w:rsidRPr="00E35760">
        <w:rPr>
          <w:sz w:val="28"/>
          <w:szCs w:val="28"/>
        </w:rPr>
        <w:t xml:space="preserve"> тыс. рублей.</w:t>
      </w:r>
      <w:r w:rsidR="00896935" w:rsidRPr="00E35760">
        <w:rPr>
          <w:bCs/>
          <w:sz w:val="28"/>
          <w:szCs w:val="28"/>
        </w:rPr>
        <w:t>»;</w:t>
      </w:r>
    </w:p>
    <w:p w14:paraId="1623EC6D" w14:textId="050C56A9" w:rsidR="009A3783" w:rsidRPr="00E35760" w:rsidRDefault="00896935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2) </w:t>
      </w:r>
      <w:r w:rsidR="009A3783" w:rsidRPr="00E35760">
        <w:rPr>
          <w:sz w:val="28"/>
          <w:szCs w:val="28"/>
        </w:rPr>
        <w:t>в пункте 12 слова «на 202</w:t>
      </w:r>
      <w:r w:rsidR="00A23A1C" w:rsidRPr="00E35760"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 год в сумме </w:t>
      </w:r>
      <w:r w:rsidR="009C4491" w:rsidRPr="00E35760">
        <w:rPr>
          <w:sz w:val="28"/>
          <w:szCs w:val="28"/>
        </w:rPr>
        <w:t>110 000,0</w:t>
      </w:r>
      <w:r w:rsidR="00DB014F" w:rsidRPr="00E35760">
        <w:rPr>
          <w:sz w:val="28"/>
          <w:szCs w:val="28"/>
        </w:rPr>
        <w:t xml:space="preserve"> </w:t>
      </w:r>
      <w:r w:rsidR="009A3783" w:rsidRPr="00E35760">
        <w:rPr>
          <w:sz w:val="28"/>
          <w:szCs w:val="28"/>
        </w:rPr>
        <w:t>тыс. рублей» заменить словами «на 202</w:t>
      </w:r>
      <w:r w:rsidR="009C4491" w:rsidRPr="00E35760"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 год в сумме </w:t>
      </w:r>
      <w:r w:rsidR="009C4491" w:rsidRPr="00E35760">
        <w:rPr>
          <w:sz w:val="28"/>
          <w:szCs w:val="28"/>
        </w:rPr>
        <w:t>102 532,7</w:t>
      </w:r>
      <w:r w:rsidR="005849E0" w:rsidRPr="00E35760">
        <w:rPr>
          <w:sz w:val="28"/>
          <w:szCs w:val="28"/>
        </w:rPr>
        <w:t xml:space="preserve"> </w:t>
      </w:r>
      <w:r w:rsidR="009A3783" w:rsidRPr="00E35760">
        <w:rPr>
          <w:sz w:val="28"/>
          <w:szCs w:val="28"/>
        </w:rPr>
        <w:t>тыс. рублей»;</w:t>
      </w:r>
    </w:p>
    <w:p w14:paraId="05BAFF8D" w14:textId="34FA59BE" w:rsidR="00E35760" w:rsidRPr="00E35760" w:rsidRDefault="00DD18BE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9A3783" w:rsidRPr="00E35760">
        <w:rPr>
          <w:sz w:val="28"/>
          <w:szCs w:val="28"/>
        </w:rPr>
        <w:t xml:space="preserve">) </w:t>
      </w:r>
      <w:r w:rsidR="00E35760" w:rsidRPr="00E35760">
        <w:rPr>
          <w:sz w:val="28"/>
          <w:szCs w:val="28"/>
        </w:rPr>
        <w:t>подпункт 13 изложить в новой редакции:</w:t>
      </w:r>
    </w:p>
    <w:p w14:paraId="5C5D9B3D" w14:textId="1D7BE8AE" w:rsidR="00E35760" w:rsidRPr="00E35760" w:rsidRDefault="00E3576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«</w:t>
      </w:r>
      <w:r w:rsidRPr="00185E29">
        <w:rPr>
          <w:sz w:val="28"/>
          <w:szCs w:val="28"/>
        </w:rPr>
        <w:t>13. Утвердить объем бюджетных ассигнований муниципального дорожного фонда на 2024 год в сумме 1 033 999,7 тыс. рублей, на 2025 год</w:t>
      </w:r>
      <w:r w:rsidRPr="00185E29">
        <w:rPr>
          <w:sz w:val="28"/>
          <w:szCs w:val="28"/>
        </w:rPr>
        <w:br/>
        <w:t>в сумме 633 448,2 тыс. рублей и на 2026 год в сумме 601 184,2 тыс. рублей</w:t>
      </w:r>
      <w:r w:rsidR="007A7D0D">
        <w:rPr>
          <w:sz w:val="28"/>
          <w:szCs w:val="28"/>
        </w:rPr>
        <w:t>»</w:t>
      </w:r>
      <w:r w:rsidRPr="00185E29">
        <w:rPr>
          <w:sz w:val="28"/>
          <w:szCs w:val="28"/>
        </w:rPr>
        <w:t>;</w:t>
      </w:r>
    </w:p>
    <w:p w14:paraId="010A46CE" w14:textId="076EE83D" w:rsidR="0025038E" w:rsidRPr="00185E29" w:rsidRDefault="0025038E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4) </w:t>
      </w:r>
      <w:r w:rsidR="002C4055" w:rsidRPr="00E35760">
        <w:rPr>
          <w:sz w:val="28"/>
          <w:szCs w:val="28"/>
        </w:rPr>
        <w:t>под</w:t>
      </w:r>
      <w:r w:rsidRPr="00E35760">
        <w:rPr>
          <w:sz w:val="28"/>
          <w:szCs w:val="28"/>
        </w:rPr>
        <w:t>пункт 1</w:t>
      </w:r>
      <w:r w:rsidR="002C4055" w:rsidRPr="00E35760">
        <w:rPr>
          <w:sz w:val="28"/>
          <w:szCs w:val="28"/>
        </w:rPr>
        <w:t xml:space="preserve"> пункта 19</w:t>
      </w:r>
      <w:r w:rsidRPr="00E35760">
        <w:rPr>
          <w:sz w:val="28"/>
          <w:szCs w:val="28"/>
        </w:rPr>
        <w:t xml:space="preserve"> </w:t>
      </w:r>
      <w:r w:rsidR="00DB319E" w:rsidRPr="00185E29">
        <w:rPr>
          <w:sz w:val="28"/>
          <w:szCs w:val="28"/>
        </w:rPr>
        <w:t>признать утратившим силу</w:t>
      </w:r>
      <w:r w:rsidRPr="00185E29">
        <w:rPr>
          <w:sz w:val="28"/>
          <w:szCs w:val="28"/>
        </w:rPr>
        <w:t>;</w:t>
      </w:r>
    </w:p>
    <w:p w14:paraId="6C05099A" w14:textId="1CE54BBA" w:rsidR="00833164" w:rsidRPr="00E35760" w:rsidRDefault="0025038E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5</w:t>
      </w:r>
      <w:r w:rsidR="00C41770" w:rsidRPr="00E35760">
        <w:rPr>
          <w:sz w:val="28"/>
          <w:szCs w:val="28"/>
        </w:rPr>
        <w:t>)</w:t>
      </w:r>
      <w:r w:rsidR="00833164" w:rsidRPr="00E35760">
        <w:rPr>
          <w:sz w:val="28"/>
          <w:szCs w:val="28"/>
        </w:rPr>
        <w:t xml:space="preserve">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Распределение доходов городского бюджета по кодам классификации доходов на 2024 год и плановый период 2025 и 2026 годов</w:t>
      </w:r>
      <w:r w:rsidR="00833164" w:rsidRPr="00E35760">
        <w:rPr>
          <w:sz w:val="28"/>
          <w:szCs w:val="28"/>
        </w:rPr>
        <w:t xml:space="preserve">» изложить в новой редакции согласно </w:t>
      </w:r>
      <w:hyperlink r:id="rId9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>№ 1 к настоящему решению</w:t>
      </w:r>
      <w:r w:rsidR="00A22BEA" w:rsidRPr="00E35760">
        <w:rPr>
          <w:sz w:val="28"/>
          <w:szCs w:val="28"/>
        </w:rPr>
        <w:t>;</w:t>
      </w:r>
    </w:p>
    <w:p w14:paraId="33A600F9" w14:textId="5A347490" w:rsidR="00DD18BE" w:rsidRPr="00E35760" w:rsidRDefault="0025038E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) приложение № </w:t>
      </w:r>
      <w:r w:rsidR="00DB319E" w:rsidRPr="00E35760">
        <w:rPr>
          <w:sz w:val="28"/>
          <w:szCs w:val="28"/>
        </w:rPr>
        <w:t>3</w:t>
      </w:r>
      <w:r w:rsidR="00DD18BE" w:rsidRPr="00E35760">
        <w:rPr>
          <w:sz w:val="28"/>
          <w:szCs w:val="28"/>
        </w:rPr>
        <w:t xml:space="preserve"> «Источники финансирования дефицита городского бюджета  на 2024 год и плановый период 2025 и 2026 годов» изложить в новой редакции согласно </w:t>
      </w:r>
      <w:hyperlink r:id="rId10" w:history="1">
        <w:r w:rsidR="00DD18BE" w:rsidRPr="00E35760">
          <w:rPr>
            <w:sz w:val="28"/>
            <w:szCs w:val="28"/>
          </w:rPr>
          <w:t xml:space="preserve">приложению </w:t>
        </w:r>
      </w:hyperlink>
      <w:r w:rsidR="00DD18BE" w:rsidRPr="00E35760">
        <w:rPr>
          <w:sz w:val="28"/>
          <w:szCs w:val="28"/>
        </w:rPr>
        <w:t>№ 2 к настоящему решению;</w:t>
      </w:r>
    </w:p>
    <w:p w14:paraId="4CC16CF1" w14:textId="10E47970" w:rsidR="00902003" w:rsidRPr="00E35760" w:rsidRDefault="0025038E" w:rsidP="0022352C">
      <w:pPr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7</w:t>
      </w:r>
      <w:r w:rsidR="00D03806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>приложение № 4 «</w:t>
      </w:r>
      <w:r w:rsidR="00DD18BE" w:rsidRPr="00E35760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</w:r>
      <w:r w:rsidR="00902003" w:rsidRPr="00E35760">
        <w:rPr>
          <w:sz w:val="28"/>
          <w:szCs w:val="28"/>
        </w:rPr>
        <w:t xml:space="preserve">» изложить в новой редакции согласно </w:t>
      </w:r>
      <w:hyperlink r:id="rId11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DD18BE" w:rsidRPr="00E35760"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6436E295" w14:textId="4C74C6E7" w:rsidR="00902003" w:rsidRPr="00E35760" w:rsidRDefault="0025038E" w:rsidP="0022352C">
      <w:pPr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8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>приложение № 5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2024 год и плановый период 2025 и 2026 годов</w:t>
      </w:r>
      <w:r w:rsidR="00902003" w:rsidRPr="00E35760">
        <w:rPr>
          <w:sz w:val="28"/>
          <w:szCs w:val="28"/>
        </w:rPr>
        <w:t xml:space="preserve">» изложить в новой редакции согласно </w:t>
      </w:r>
      <w:hyperlink r:id="rId12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9B00D0" w:rsidRPr="00E35760"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64026AA3" w14:textId="6FE311C4" w:rsidR="00902003" w:rsidRPr="00E35760" w:rsidRDefault="0025038E" w:rsidP="0022352C">
      <w:pPr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9</w:t>
      </w:r>
      <w:r w:rsidR="00C41770" w:rsidRPr="00E35760">
        <w:rPr>
          <w:sz w:val="28"/>
          <w:szCs w:val="28"/>
        </w:rPr>
        <w:t>)</w:t>
      </w:r>
      <w:r w:rsidR="00833164" w:rsidRPr="00E35760">
        <w:rPr>
          <w:sz w:val="28"/>
          <w:szCs w:val="28"/>
        </w:rPr>
        <w:t xml:space="preserve"> </w:t>
      </w:r>
      <w:r w:rsidR="00902003" w:rsidRPr="00E35760">
        <w:rPr>
          <w:sz w:val="28"/>
          <w:szCs w:val="28"/>
        </w:rPr>
        <w:t>приложение № 6 «</w:t>
      </w:r>
      <w:r w:rsidR="009B00D0" w:rsidRPr="00E35760">
        <w:rPr>
          <w:sz w:val="28"/>
          <w:szCs w:val="28"/>
        </w:rPr>
        <w:t>Программа муниципальных заимствований города Благовещенска на 2024 год и плановый период 2025 и 2026 годов</w:t>
      </w:r>
      <w:r w:rsidR="00902003" w:rsidRPr="00E35760">
        <w:rPr>
          <w:sz w:val="28"/>
          <w:szCs w:val="28"/>
        </w:rPr>
        <w:t xml:space="preserve">» изложить в новой редакции согласно </w:t>
      </w:r>
      <w:hyperlink r:id="rId13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9B00D0" w:rsidRPr="00E35760">
        <w:rPr>
          <w:sz w:val="28"/>
          <w:szCs w:val="28"/>
        </w:rPr>
        <w:t>5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1FF5DE27" w14:textId="6A3B9AE8" w:rsidR="00902003" w:rsidRPr="00E35760" w:rsidRDefault="0025038E" w:rsidP="0022352C">
      <w:pPr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 10</w:t>
      </w:r>
      <w:r w:rsidR="00C41770" w:rsidRPr="00E35760">
        <w:rPr>
          <w:sz w:val="28"/>
          <w:szCs w:val="28"/>
        </w:rPr>
        <w:t>)</w:t>
      </w:r>
      <w:r w:rsidR="00833164" w:rsidRPr="00E35760">
        <w:rPr>
          <w:sz w:val="28"/>
          <w:szCs w:val="28"/>
        </w:rPr>
        <w:t xml:space="preserve"> </w:t>
      </w:r>
      <w:r w:rsidR="00902003" w:rsidRPr="00E35760">
        <w:rPr>
          <w:sz w:val="28"/>
          <w:szCs w:val="28"/>
        </w:rPr>
        <w:t>приложение № 7 «</w:t>
      </w:r>
      <w:r w:rsidR="00AF6A73" w:rsidRPr="00E35760">
        <w:rPr>
          <w:sz w:val="28"/>
          <w:szCs w:val="28"/>
        </w:rPr>
        <w:t>Случаи предоставления из городского бюджета города Благовещенска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грантов в форме субсидий</w:t>
      </w:r>
      <w:r w:rsidR="00902003" w:rsidRPr="00E35760">
        <w:rPr>
          <w:sz w:val="28"/>
          <w:szCs w:val="28"/>
        </w:rPr>
        <w:t xml:space="preserve">» изложить в новой редакции согласно </w:t>
      </w:r>
      <w:hyperlink r:id="rId14" w:history="1">
        <w:r w:rsidR="00902003" w:rsidRPr="00E35760">
          <w:rPr>
            <w:sz w:val="28"/>
            <w:szCs w:val="28"/>
          </w:rPr>
          <w:t xml:space="preserve">приложению № </w:t>
        </w:r>
      </w:hyperlink>
      <w:r w:rsidR="00AF6A73" w:rsidRPr="00E35760">
        <w:rPr>
          <w:sz w:val="28"/>
          <w:szCs w:val="28"/>
        </w:rPr>
        <w:t>6</w:t>
      </w:r>
      <w:r w:rsidR="00902003" w:rsidRPr="00E35760">
        <w:rPr>
          <w:sz w:val="28"/>
          <w:szCs w:val="28"/>
        </w:rPr>
        <w:t xml:space="preserve"> к настоящему решению.</w:t>
      </w:r>
    </w:p>
    <w:p w14:paraId="644B70F9" w14:textId="6CD55CC8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Администрации города Благовещенск» (www.admblag.ru).</w:t>
      </w:r>
    </w:p>
    <w:p w14:paraId="5ED65182" w14:textId="6CAD0013" w:rsidR="00680947" w:rsidRDefault="00C57143" w:rsidP="00E357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</w:p>
    <w:p w14:paraId="43E8C3C0" w14:textId="1D39585B" w:rsidR="00E35760" w:rsidRDefault="00E35760" w:rsidP="00E357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BFF4ED6" w14:textId="77777777" w:rsidR="00702D72" w:rsidRDefault="00702D72" w:rsidP="00E357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E29B7AD" w14:textId="090D5082" w:rsidR="007B2595" w:rsidRPr="00E35760" w:rsidRDefault="00940B0F" w:rsidP="0022352C">
      <w:pPr>
        <w:pStyle w:val="1"/>
        <w:tabs>
          <w:tab w:val="left" w:pos="8175"/>
        </w:tabs>
        <w:ind w:right="57"/>
        <w:jc w:val="both"/>
        <w:rPr>
          <w:sz w:val="28"/>
          <w:szCs w:val="28"/>
        </w:rPr>
      </w:pPr>
      <w:r w:rsidRPr="00E35760">
        <w:rPr>
          <w:b w:val="0"/>
          <w:sz w:val="28"/>
          <w:szCs w:val="28"/>
        </w:rPr>
        <w:t xml:space="preserve">Мэр города Благовещенска </w:t>
      </w:r>
      <w:r w:rsidRPr="00E35760">
        <w:rPr>
          <w:b w:val="0"/>
          <w:sz w:val="28"/>
          <w:szCs w:val="28"/>
        </w:rPr>
        <w:tab/>
        <w:t xml:space="preserve"> О.Г. Имамеев</w:t>
      </w:r>
    </w:p>
    <w:p w14:paraId="11782F42" w14:textId="77777777" w:rsidR="000D6A47" w:rsidRPr="00E35760" w:rsidRDefault="000D6A47" w:rsidP="0022352C">
      <w:pPr>
        <w:rPr>
          <w:sz w:val="28"/>
          <w:szCs w:val="28"/>
        </w:rPr>
      </w:pPr>
    </w:p>
    <w:sectPr w:rsidR="000D6A47" w:rsidRPr="00E35760" w:rsidSect="00A22BEA">
      <w:headerReference w:type="defaul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60879"/>
    </w:sdtPr>
    <w:sdtEndPr/>
    <w:sdtContent>
      <w:p w14:paraId="63310400" w14:textId="319D9991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DF60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4199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183F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3E54"/>
    <w:rsid w:val="000C3F59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B85"/>
    <w:rsid w:val="001B2212"/>
    <w:rsid w:val="001B2950"/>
    <w:rsid w:val="001B36EB"/>
    <w:rsid w:val="001B403B"/>
    <w:rsid w:val="001B52A8"/>
    <w:rsid w:val="001B5C7E"/>
    <w:rsid w:val="001B7B7F"/>
    <w:rsid w:val="001C0867"/>
    <w:rsid w:val="001C2540"/>
    <w:rsid w:val="001C2A57"/>
    <w:rsid w:val="001C33F2"/>
    <w:rsid w:val="001C48C7"/>
    <w:rsid w:val="001C75E8"/>
    <w:rsid w:val="001C78D9"/>
    <w:rsid w:val="001C7C9B"/>
    <w:rsid w:val="001D1E76"/>
    <w:rsid w:val="001D2102"/>
    <w:rsid w:val="001D279C"/>
    <w:rsid w:val="001D27F6"/>
    <w:rsid w:val="001D2D6E"/>
    <w:rsid w:val="001D4418"/>
    <w:rsid w:val="001D74E8"/>
    <w:rsid w:val="001D7F0E"/>
    <w:rsid w:val="001E39F2"/>
    <w:rsid w:val="001E6EDB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500F2"/>
    <w:rsid w:val="0025038E"/>
    <w:rsid w:val="002512EC"/>
    <w:rsid w:val="002520A0"/>
    <w:rsid w:val="002548B5"/>
    <w:rsid w:val="0025523C"/>
    <w:rsid w:val="00256E6B"/>
    <w:rsid w:val="0025795D"/>
    <w:rsid w:val="0026417A"/>
    <w:rsid w:val="002704A2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4843"/>
    <w:rsid w:val="00315F28"/>
    <w:rsid w:val="0032028E"/>
    <w:rsid w:val="003253A3"/>
    <w:rsid w:val="00326A47"/>
    <w:rsid w:val="0033076A"/>
    <w:rsid w:val="00333A82"/>
    <w:rsid w:val="00336291"/>
    <w:rsid w:val="00336726"/>
    <w:rsid w:val="003369F2"/>
    <w:rsid w:val="00337764"/>
    <w:rsid w:val="00337B8E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6997"/>
    <w:rsid w:val="003A1438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AF4"/>
    <w:rsid w:val="00411FE6"/>
    <w:rsid w:val="004127F9"/>
    <w:rsid w:val="00413BA7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5149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76A1"/>
    <w:rsid w:val="00477AFC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33F0"/>
    <w:rsid w:val="0055349B"/>
    <w:rsid w:val="00553C56"/>
    <w:rsid w:val="00555B5D"/>
    <w:rsid w:val="00557798"/>
    <w:rsid w:val="0056002A"/>
    <w:rsid w:val="0056154A"/>
    <w:rsid w:val="00564209"/>
    <w:rsid w:val="00565B45"/>
    <w:rsid w:val="00572599"/>
    <w:rsid w:val="005733D6"/>
    <w:rsid w:val="005742DE"/>
    <w:rsid w:val="00574463"/>
    <w:rsid w:val="00575730"/>
    <w:rsid w:val="0057717C"/>
    <w:rsid w:val="00582556"/>
    <w:rsid w:val="005849E0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DA3"/>
    <w:rsid w:val="006567CE"/>
    <w:rsid w:val="00660D07"/>
    <w:rsid w:val="00661770"/>
    <w:rsid w:val="00663E12"/>
    <w:rsid w:val="00665DAC"/>
    <w:rsid w:val="006675EF"/>
    <w:rsid w:val="006710A3"/>
    <w:rsid w:val="0067215E"/>
    <w:rsid w:val="006739C1"/>
    <w:rsid w:val="00675032"/>
    <w:rsid w:val="00680947"/>
    <w:rsid w:val="006834AD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47EC"/>
    <w:rsid w:val="006A4A2D"/>
    <w:rsid w:val="006B28EF"/>
    <w:rsid w:val="006B2ADA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7AFE"/>
    <w:rsid w:val="006F2A62"/>
    <w:rsid w:val="006F420B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68AF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2D94"/>
    <w:rsid w:val="00773F50"/>
    <w:rsid w:val="007762D5"/>
    <w:rsid w:val="007765ED"/>
    <w:rsid w:val="0077660D"/>
    <w:rsid w:val="00780030"/>
    <w:rsid w:val="00782CB4"/>
    <w:rsid w:val="0078697B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57D99"/>
    <w:rsid w:val="00861B29"/>
    <w:rsid w:val="00862E84"/>
    <w:rsid w:val="008639ED"/>
    <w:rsid w:val="008643D1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617E"/>
    <w:rsid w:val="008A7726"/>
    <w:rsid w:val="008A7734"/>
    <w:rsid w:val="008A787F"/>
    <w:rsid w:val="008B714E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6195"/>
    <w:rsid w:val="009073C6"/>
    <w:rsid w:val="00910ABD"/>
    <w:rsid w:val="00910E10"/>
    <w:rsid w:val="00914AF5"/>
    <w:rsid w:val="00921445"/>
    <w:rsid w:val="00923040"/>
    <w:rsid w:val="00925BC7"/>
    <w:rsid w:val="00925C8E"/>
    <w:rsid w:val="009322AB"/>
    <w:rsid w:val="00932EAE"/>
    <w:rsid w:val="00940B0F"/>
    <w:rsid w:val="00943329"/>
    <w:rsid w:val="00943BAF"/>
    <w:rsid w:val="009440D8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544B"/>
    <w:rsid w:val="00970BAA"/>
    <w:rsid w:val="00972230"/>
    <w:rsid w:val="0097310B"/>
    <w:rsid w:val="00973500"/>
    <w:rsid w:val="00980077"/>
    <w:rsid w:val="009806CE"/>
    <w:rsid w:val="00983DE0"/>
    <w:rsid w:val="009932F2"/>
    <w:rsid w:val="0099776D"/>
    <w:rsid w:val="00997E4D"/>
    <w:rsid w:val="009A12DB"/>
    <w:rsid w:val="009A3783"/>
    <w:rsid w:val="009A4ED4"/>
    <w:rsid w:val="009B00D0"/>
    <w:rsid w:val="009B0E38"/>
    <w:rsid w:val="009B4686"/>
    <w:rsid w:val="009B6840"/>
    <w:rsid w:val="009B6F15"/>
    <w:rsid w:val="009C0057"/>
    <w:rsid w:val="009C3062"/>
    <w:rsid w:val="009C4125"/>
    <w:rsid w:val="009C4491"/>
    <w:rsid w:val="009C5195"/>
    <w:rsid w:val="009C70FE"/>
    <w:rsid w:val="009D15D3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43A1"/>
    <w:rsid w:val="00A14D56"/>
    <w:rsid w:val="00A1547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6370"/>
    <w:rsid w:val="00AA18C8"/>
    <w:rsid w:val="00AB4314"/>
    <w:rsid w:val="00AB6106"/>
    <w:rsid w:val="00AB6E62"/>
    <w:rsid w:val="00AC0657"/>
    <w:rsid w:val="00AC1FDE"/>
    <w:rsid w:val="00AC2E61"/>
    <w:rsid w:val="00AD07E9"/>
    <w:rsid w:val="00AD31F5"/>
    <w:rsid w:val="00AD3D31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8EC"/>
    <w:rsid w:val="00B66F0E"/>
    <w:rsid w:val="00B67517"/>
    <w:rsid w:val="00B70457"/>
    <w:rsid w:val="00B70909"/>
    <w:rsid w:val="00B73DB9"/>
    <w:rsid w:val="00B7465D"/>
    <w:rsid w:val="00B74682"/>
    <w:rsid w:val="00B76BDC"/>
    <w:rsid w:val="00B808D3"/>
    <w:rsid w:val="00B809EC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D1A1A"/>
    <w:rsid w:val="00BD3E90"/>
    <w:rsid w:val="00BD43B8"/>
    <w:rsid w:val="00BD4965"/>
    <w:rsid w:val="00BD5599"/>
    <w:rsid w:val="00BD7516"/>
    <w:rsid w:val="00BE01D4"/>
    <w:rsid w:val="00BE1373"/>
    <w:rsid w:val="00BE3321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117BA"/>
    <w:rsid w:val="00C12DB6"/>
    <w:rsid w:val="00C139C2"/>
    <w:rsid w:val="00C14CEA"/>
    <w:rsid w:val="00C150AA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2DAE"/>
    <w:rsid w:val="00C55549"/>
    <w:rsid w:val="00C55E5E"/>
    <w:rsid w:val="00C57143"/>
    <w:rsid w:val="00C609C1"/>
    <w:rsid w:val="00C614C4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12CE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63B9"/>
    <w:rsid w:val="00CF7576"/>
    <w:rsid w:val="00D00AB4"/>
    <w:rsid w:val="00D01E35"/>
    <w:rsid w:val="00D02456"/>
    <w:rsid w:val="00D03806"/>
    <w:rsid w:val="00D04CBE"/>
    <w:rsid w:val="00D056C1"/>
    <w:rsid w:val="00D06766"/>
    <w:rsid w:val="00D070FB"/>
    <w:rsid w:val="00D07334"/>
    <w:rsid w:val="00D0751B"/>
    <w:rsid w:val="00D07A41"/>
    <w:rsid w:val="00D14032"/>
    <w:rsid w:val="00D149F2"/>
    <w:rsid w:val="00D1797A"/>
    <w:rsid w:val="00D20185"/>
    <w:rsid w:val="00D205AA"/>
    <w:rsid w:val="00D20DF5"/>
    <w:rsid w:val="00D20FE6"/>
    <w:rsid w:val="00D222B7"/>
    <w:rsid w:val="00D241DA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E9E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DF60C7"/>
    <w:rsid w:val="00E0078A"/>
    <w:rsid w:val="00E03805"/>
    <w:rsid w:val="00E03F4F"/>
    <w:rsid w:val="00E04E0B"/>
    <w:rsid w:val="00E0570E"/>
    <w:rsid w:val="00E12396"/>
    <w:rsid w:val="00E16FBD"/>
    <w:rsid w:val="00E22DA8"/>
    <w:rsid w:val="00E24529"/>
    <w:rsid w:val="00E30E16"/>
    <w:rsid w:val="00E32288"/>
    <w:rsid w:val="00E32BEA"/>
    <w:rsid w:val="00E32CEE"/>
    <w:rsid w:val="00E341A6"/>
    <w:rsid w:val="00E35760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203F9"/>
    <w:rsid w:val="00F20C17"/>
    <w:rsid w:val="00F20C66"/>
    <w:rsid w:val="00F246E3"/>
    <w:rsid w:val="00F323D2"/>
    <w:rsid w:val="00F351CC"/>
    <w:rsid w:val="00F35917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ABAEE-B041-4F9B-A73E-BA2C8BFC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Наталья Геращенко</cp:lastModifiedBy>
  <cp:revision>40</cp:revision>
  <cp:lastPrinted>2024-03-12T06:33:00Z</cp:lastPrinted>
  <dcterms:created xsi:type="dcterms:W3CDTF">2024-02-13T01:13:00Z</dcterms:created>
  <dcterms:modified xsi:type="dcterms:W3CDTF">2024-03-28T06:08:00Z</dcterms:modified>
</cp:coreProperties>
</file>