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F" w:rsidRPr="008F625F" w:rsidRDefault="008F625F" w:rsidP="008F625F">
      <w:pPr>
        <w:autoSpaceDE w:val="0"/>
        <w:autoSpaceDN w:val="0"/>
        <w:adjustRightInd w:val="0"/>
        <w:ind w:left="5529" w:right="-426"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УТВЕРЖДАЮ</w:t>
      </w:r>
    </w:p>
    <w:p w:rsidR="008F625F" w:rsidRPr="008F625F" w:rsidRDefault="008F625F" w:rsidP="008F625F">
      <w:pPr>
        <w:ind w:left="5529" w:right="-426" w:firstLine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F625F" w:rsidRPr="008F625F" w:rsidTr="008F625F">
        <w:tc>
          <w:tcPr>
            <w:tcW w:w="9747" w:type="dxa"/>
          </w:tcPr>
          <w:p w:rsidR="008F625F" w:rsidRDefault="008F625F" w:rsidP="008F625F">
            <w:pPr>
              <w:ind w:left="5529" w:right="-108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8F625F">
              <w:rPr>
                <w:rFonts w:eastAsia="Times New Roman" w:cs="Times New Roman"/>
                <w:szCs w:val="28"/>
                <w:lang w:eastAsia="ru-RU"/>
              </w:rPr>
              <w:t>эр города Благовещенска</w:t>
            </w:r>
          </w:p>
          <w:p w:rsidR="00411036" w:rsidRPr="008F625F" w:rsidRDefault="00411036" w:rsidP="008F625F">
            <w:pPr>
              <w:ind w:left="5529" w:right="-108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8F625F" w:rsidRPr="008F625F" w:rsidRDefault="008F625F" w:rsidP="008F625F">
            <w:pPr>
              <w:ind w:left="5529" w:right="-426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625F">
              <w:rPr>
                <w:rFonts w:eastAsia="Times New Roman" w:cs="Times New Roman"/>
                <w:szCs w:val="28"/>
                <w:lang w:eastAsia="ru-RU"/>
              </w:rPr>
              <w:t xml:space="preserve">_____________ </w:t>
            </w:r>
            <w:r w:rsidR="00DD42A0">
              <w:rPr>
                <w:rFonts w:eastAsia="Times New Roman" w:cs="Times New Roman"/>
                <w:szCs w:val="28"/>
                <w:lang w:eastAsia="ru-RU"/>
              </w:rPr>
              <w:t>О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DD42A0">
              <w:rPr>
                <w:rFonts w:eastAsia="Times New Roman" w:cs="Times New Roman"/>
                <w:szCs w:val="28"/>
                <w:lang w:eastAsia="ru-RU"/>
              </w:rPr>
              <w:t>Г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EC04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D42A0">
              <w:rPr>
                <w:rFonts w:eastAsia="Times New Roman" w:cs="Times New Roman"/>
                <w:szCs w:val="28"/>
                <w:lang w:eastAsia="ru-RU"/>
              </w:rPr>
              <w:t>Имамеев</w:t>
            </w:r>
          </w:p>
          <w:p w:rsidR="008F625F" w:rsidRPr="008F625F" w:rsidRDefault="008F625F" w:rsidP="008F625F">
            <w:pPr>
              <w:ind w:left="5529" w:right="-426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F625F">
              <w:rPr>
                <w:rFonts w:eastAsia="Times New Roman" w:cs="Times New Roman"/>
                <w:szCs w:val="28"/>
                <w:lang w:eastAsia="ru-RU"/>
              </w:rPr>
              <w:t>«__»_________ 20</w:t>
            </w:r>
            <w:r w:rsidR="00DD42A0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EB5105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7821B3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  <w:r w:rsidRPr="008F625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F625F" w:rsidRPr="008F625F" w:rsidRDefault="008F625F" w:rsidP="008F625F">
            <w:pPr>
              <w:ind w:left="5529" w:right="-426"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004EC" w:rsidRPr="001B5A02" w:rsidRDefault="00E5417B" w:rsidP="00B004E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B004EC" w:rsidRPr="001B5A02">
        <w:rPr>
          <w:sz w:val="26"/>
          <w:szCs w:val="26"/>
        </w:rPr>
        <w:t>лан</w:t>
      </w:r>
    </w:p>
    <w:p w:rsidR="00B004EC" w:rsidRPr="001B5A02" w:rsidRDefault="00B004EC" w:rsidP="00B004EC">
      <w:pPr>
        <w:ind w:firstLine="0"/>
        <w:jc w:val="center"/>
        <w:rPr>
          <w:sz w:val="26"/>
          <w:szCs w:val="26"/>
        </w:rPr>
      </w:pPr>
      <w:r w:rsidRPr="001B5A02">
        <w:rPr>
          <w:sz w:val="26"/>
          <w:szCs w:val="26"/>
        </w:rPr>
        <w:t xml:space="preserve">работы совета по улучшению инвестиционного климата </w:t>
      </w:r>
    </w:p>
    <w:p w:rsidR="00B004EC" w:rsidRPr="001B5A02" w:rsidRDefault="00B004EC" w:rsidP="00B004EC">
      <w:pPr>
        <w:ind w:firstLine="0"/>
        <w:jc w:val="center"/>
        <w:rPr>
          <w:sz w:val="26"/>
          <w:szCs w:val="26"/>
        </w:rPr>
      </w:pPr>
      <w:r w:rsidRPr="001B5A02">
        <w:rPr>
          <w:sz w:val="26"/>
          <w:szCs w:val="26"/>
        </w:rPr>
        <w:t xml:space="preserve">и развитию предпринимательства при мэре города Благовещенска </w:t>
      </w:r>
    </w:p>
    <w:p w:rsidR="00B004EC" w:rsidRPr="001B5A02" w:rsidRDefault="007821B3" w:rsidP="00B004EC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EB5105">
        <w:rPr>
          <w:sz w:val="26"/>
          <w:szCs w:val="26"/>
        </w:rPr>
        <w:t>3</w:t>
      </w:r>
      <w:bookmarkStart w:id="0" w:name="_GoBack"/>
      <w:bookmarkEnd w:id="0"/>
      <w:r w:rsidR="00B004EC" w:rsidRPr="001B5A02">
        <w:rPr>
          <w:sz w:val="26"/>
          <w:szCs w:val="26"/>
        </w:rPr>
        <w:t xml:space="preserve"> год</w:t>
      </w:r>
    </w:p>
    <w:p w:rsidR="00B004EC" w:rsidRPr="001B5A02" w:rsidRDefault="00B004EC" w:rsidP="00B004EC">
      <w:pPr>
        <w:rPr>
          <w:sz w:val="26"/>
          <w:szCs w:val="26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58"/>
        <w:gridCol w:w="4128"/>
        <w:gridCol w:w="1559"/>
        <w:gridCol w:w="3402"/>
      </w:tblGrid>
      <w:tr w:rsidR="00B004EC" w:rsidRPr="001B5A02" w:rsidTr="001B5A02">
        <w:tc>
          <w:tcPr>
            <w:tcW w:w="658" w:type="dxa"/>
            <w:vAlign w:val="center"/>
          </w:tcPr>
          <w:p w:rsidR="00B004EC" w:rsidRPr="001B5A02" w:rsidRDefault="00B004EC" w:rsidP="00B004EC">
            <w:pPr>
              <w:ind w:firstLine="0"/>
              <w:jc w:val="center"/>
              <w:rPr>
                <w:sz w:val="26"/>
                <w:szCs w:val="26"/>
              </w:rPr>
            </w:pPr>
            <w:r w:rsidRPr="001B5A02">
              <w:rPr>
                <w:sz w:val="26"/>
                <w:szCs w:val="26"/>
              </w:rPr>
              <w:t>№</w:t>
            </w:r>
          </w:p>
          <w:p w:rsidR="00B004EC" w:rsidRPr="001B5A02" w:rsidRDefault="00B004EC" w:rsidP="00B004EC">
            <w:pPr>
              <w:ind w:firstLine="0"/>
              <w:jc w:val="center"/>
              <w:rPr>
                <w:sz w:val="26"/>
                <w:szCs w:val="26"/>
              </w:rPr>
            </w:pPr>
            <w:r w:rsidRPr="001B5A02">
              <w:rPr>
                <w:sz w:val="26"/>
                <w:szCs w:val="26"/>
              </w:rPr>
              <w:t>п/п</w:t>
            </w:r>
          </w:p>
        </w:tc>
        <w:tc>
          <w:tcPr>
            <w:tcW w:w="4128" w:type="dxa"/>
            <w:vAlign w:val="center"/>
          </w:tcPr>
          <w:p w:rsidR="00B004EC" w:rsidRPr="001B5A02" w:rsidRDefault="00B004EC" w:rsidP="00B004EC">
            <w:pPr>
              <w:ind w:firstLine="0"/>
              <w:jc w:val="center"/>
              <w:rPr>
                <w:sz w:val="26"/>
                <w:szCs w:val="26"/>
              </w:rPr>
            </w:pPr>
            <w:r w:rsidRPr="001B5A02">
              <w:rPr>
                <w:sz w:val="26"/>
                <w:szCs w:val="26"/>
              </w:rPr>
              <w:t>Вопросы повестки</w:t>
            </w:r>
          </w:p>
        </w:tc>
        <w:tc>
          <w:tcPr>
            <w:tcW w:w="1559" w:type="dxa"/>
            <w:vAlign w:val="center"/>
          </w:tcPr>
          <w:p w:rsidR="00B004EC" w:rsidRPr="001B5A02" w:rsidRDefault="00201A8B" w:rsidP="00B004EC">
            <w:pPr>
              <w:ind w:firstLine="0"/>
              <w:jc w:val="center"/>
              <w:rPr>
                <w:sz w:val="26"/>
                <w:szCs w:val="26"/>
              </w:rPr>
            </w:pPr>
            <w:r w:rsidRPr="001B5A02">
              <w:rPr>
                <w:sz w:val="26"/>
                <w:szCs w:val="26"/>
              </w:rPr>
              <w:t xml:space="preserve">Период </w:t>
            </w:r>
            <w:r w:rsidR="00B004EC" w:rsidRPr="001B5A02">
              <w:rPr>
                <w:sz w:val="26"/>
                <w:szCs w:val="26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B004EC" w:rsidRPr="001B5A02" w:rsidRDefault="00B004EC" w:rsidP="00B004EC">
            <w:pPr>
              <w:ind w:firstLine="0"/>
              <w:jc w:val="center"/>
              <w:rPr>
                <w:sz w:val="26"/>
                <w:szCs w:val="26"/>
              </w:rPr>
            </w:pPr>
            <w:r w:rsidRPr="001B5A02">
              <w:rPr>
                <w:sz w:val="26"/>
                <w:szCs w:val="26"/>
              </w:rPr>
              <w:t>Ответственный</w:t>
            </w:r>
          </w:p>
        </w:tc>
      </w:tr>
      <w:tr w:rsidR="007821B3" w:rsidRPr="001B5A02" w:rsidTr="003E4AFD">
        <w:tc>
          <w:tcPr>
            <w:tcW w:w="658" w:type="dxa"/>
          </w:tcPr>
          <w:p w:rsidR="007821B3" w:rsidRPr="001B5A02" w:rsidRDefault="00F1638A" w:rsidP="00B004EC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7821B3" w:rsidRPr="003E4AFD" w:rsidRDefault="007821B3" w:rsidP="00E9457D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4AFD">
              <w:rPr>
                <w:rFonts w:cs="Times New Roman"/>
                <w:sz w:val="26"/>
                <w:szCs w:val="26"/>
              </w:rPr>
              <w:t>Обсуждение направлений финансовой поддержки субъектов малого и среднего предпринимательства в рамках подпрограммы «Развитие малого и среднего предпринимательства в городе Благовещенске» муниципальной программы «</w:t>
            </w:r>
            <w:r w:rsidR="003E4AFD" w:rsidRPr="003E4AFD">
              <w:rPr>
                <w:rFonts w:cs="Times New Roman"/>
                <w:sz w:val="26"/>
                <w:szCs w:val="26"/>
              </w:rPr>
              <w:t xml:space="preserve">Развитие малого и среднего предпринимательства </w:t>
            </w:r>
            <w:r w:rsidR="003E4AFD">
              <w:rPr>
                <w:rFonts w:cs="Times New Roman"/>
                <w:sz w:val="26"/>
                <w:szCs w:val="26"/>
              </w:rPr>
              <w:t xml:space="preserve">и туризма </w:t>
            </w:r>
            <w:r w:rsidR="003E4AFD" w:rsidRPr="003E4AFD">
              <w:rPr>
                <w:rFonts w:cs="Times New Roman"/>
                <w:sz w:val="26"/>
                <w:szCs w:val="26"/>
              </w:rPr>
              <w:t>город</w:t>
            </w:r>
            <w:r w:rsidR="003E4AFD">
              <w:rPr>
                <w:rFonts w:cs="Times New Roman"/>
                <w:sz w:val="26"/>
                <w:szCs w:val="26"/>
              </w:rPr>
              <w:t>а</w:t>
            </w:r>
            <w:r w:rsidR="003E4AFD" w:rsidRPr="003E4AFD">
              <w:rPr>
                <w:rFonts w:cs="Times New Roman"/>
                <w:sz w:val="26"/>
                <w:szCs w:val="26"/>
              </w:rPr>
              <w:t xml:space="preserve"> Благовещенске</w:t>
            </w:r>
            <w:r w:rsidRPr="003E4AFD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821B3" w:rsidRPr="003E4AFD" w:rsidRDefault="007821B3" w:rsidP="007E214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4AFD">
              <w:rPr>
                <w:rFonts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402" w:type="dxa"/>
            <w:shd w:val="clear" w:color="auto" w:fill="auto"/>
          </w:tcPr>
          <w:p w:rsidR="007821B3" w:rsidRPr="003E4AFD" w:rsidRDefault="007821B3" w:rsidP="007E214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4AFD">
              <w:rPr>
                <w:rFonts w:cs="Times New Roman"/>
                <w:sz w:val="26"/>
                <w:szCs w:val="26"/>
              </w:rPr>
              <w:t xml:space="preserve">Управление экономического развития и инвестиций администрации города Благовещенска </w:t>
            </w:r>
          </w:p>
          <w:p w:rsidR="007821B3" w:rsidRPr="003E4AFD" w:rsidRDefault="007821B3" w:rsidP="007E214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4AFD">
              <w:rPr>
                <w:rFonts w:cs="Times New Roman"/>
                <w:sz w:val="26"/>
                <w:szCs w:val="26"/>
              </w:rPr>
              <w:t>(Е.А.</w:t>
            </w:r>
            <w:r w:rsidR="00506F31">
              <w:rPr>
                <w:rFonts w:cs="Times New Roman"/>
                <w:sz w:val="26"/>
                <w:szCs w:val="26"/>
              </w:rPr>
              <w:t xml:space="preserve"> </w:t>
            </w:r>
            <w:r w:rsidRPr="003E4AFD">
              <w:rPr>
                <w:rFonts w:cs="Times New Roman"/>
                <w:sz w:val="26"/>
                <w:szCs w:val="26"/>
              </w:rPr>
              <w:t xml:space="preserve">Соколовская), члены совета по улучшению инвестиционного климата </w:t>
            </w:r>
          </w:p>
          <w:p w:rsidR="007821B3" w:rsidRPr="003E4AFD" w:rsidRDefault="007821B3" w:rsidP="007E214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4AFD">
              <w:rPr>
                <w:rFonts w:cs="Times New Roman"/>
                <w:sz w:val="26"/>
                <w:szCs w:val="26"/>
              </w:rPr>
              <w:t>и развитию предпринимательства при мэре города Благовещенска</w:t>
            </w:r>
          </w:p>
        </w:tc>
      </w:tr>
      <w:tr w:rsidR="003C1700" w:rsidRPr="001B5A02" w:rsidTr="001B5A02">
        <w:tc>
          <w:tcPr>
            <w:tcW w:w="658" w:type="dxa"/>
          </w:tcPr>
          <w:p w:rsidR="003C1700" w:rsidRPr="00284E0B" w:rsidRDefault="00F1638A" w:rsidP="00B004EC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128" w:type="dxa"/>
          </w:tcPr>
          <w:p w:rsidR="003C1700" w:rsidRPr="00284E0B" w:rsidRDefault="003C1700" w:rsidP="00D042B8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284E0B">
              <w:rPr>
                <w:rFonts w:cs="Times New Roman"/>
                <w:sz w:val="26"/>
                <w:szCs w:val="26"/>
              </w:rPr>
              <w:t>Обсуждение требований и условий финансовой поддержки субъектов малого и среднего предпринимательства в рамках подпрограммы «Развитие малого и среднего предпринимательства в городе Благовещенске» муниципальной программы «Развитие малого и среднего предпринимательства и туризма города Благовещенске»</w:t>
            </w:r>
          </w:p>
        </w:tc>
        <w:tc>
          <w:tcPr>
            <w:tcW w:w="1559" w:type="dxa"/>
          </w:tcPr>
          <w:p w:rsidR="003C1700" w:rsidRDefault="003C170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апрель-май</w:t>
            </w:r>
          </w:p>
        </w:tc>
        <w:tc>
          <w:tcPr>
            <w:tcW w:w="3402" w:type="dxa"/>
          </w:tcPr>
          <w:p w:rsidR="003C1700" w:rsidRDefault="003C170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Управление экономического развития и инвестиций администрации города Благовещенска </w:t>
            </w:r>
          </w:p>
          <w:p w:rsidR="003C1700" w:rsidRDefault="003C170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(Е.А. Соколовская), члены общественного совета по улучшению инвестиционного климата </w:t>
            </w:r>
          </w:p>
          <w:p w:rsidR="003C1700" w:rsidRDefault="003C170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 развитию предпринимательства при мэре города Благовещенска</w:t>
            </w:r>
          </w:p>
        </w:tc>
      </w:tr>
      <w:tr w:rsidR="007821B3" w:rsidRPr="001B5A02" w:rsidTr="001B5A02">
        <w:tc>
          <w:tcPr>
            <w:tcW w:w="658" w:type="dxa"/>
          </w:tcPr>
          <w:p w:rsidR="007821B3" w:rsidRPr="00F1638A" w:rsidRDefault="00F1638A" w:rsidP="00B004E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1638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128" w:type="dxa"/>
          </w:tcPr>
          <w:p w:rsidR="007821B3" w:rsidRPr="00D042B8" w:rsidRDefault="00D042B8" w:rsidP="00D042B8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D042B8">
              <w:rPr>
                <w:rFonts w:cs="Times New Roman"/>
                <w:sz w:val="26"/>
                <w:szCs w:val="26"/>
              </w:rPr>
              <w:t>Обсуждение вопросов, направленных на снижение административного давления на бизнес с рассмотрением кейсов «проблемных проверок» и прочих вопросов, связанных с контрольно-надзорной деятельностью</w:t>
            </w:r>
          </w:p>
        </w:tc>
        <w:tc>
          <w:tcPr>
            <w:tcW w:w="1559" w:type="dxa"/>
          </w:tcPr>
          <w:p w:rsidR="007821B3" w:rsidRPr="00D042B8" w:rsidRDefault="00D042B8" w:rsidP="00E56C2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042B8">
              <w:rPr>
                <w:rFonts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402" w:type="dxa"/>
          </w:tcPr>
          <w:p w:rsidR="007821B3" w:rsidRPr="00D042B8" w:rsidRDefault="007821B3" w:rsidP="00201A8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042B8">
              <w:rPr>
                <w:rFonts w:cs="Times New Roman"/>
                <w:sz w:val="26"/>
                <w:szCs w:val="26"/>
              </w:rPr>
              <w:t xml:space="preserve">Управление экономического развития и инвестиций администрации города Благовещенска </w:t>
            </w:r>
          </w:p>
          <w:p w:rsidR="007821B3" w:rsidRPr="00D042B8" w:rsidRDefault="007821B3" w:rsidP="00201A8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042B8">
              <w:rPr>
                <w:rFonts w:cs="Times New Roman"/>
                <w:sz w:val="26"/>
                <w:szCs w:val="26"/>
              </w:rPr>
              <w:t>(Е.А.</w:t>
            </w:r>
            <w:r w:rsidR="00D042B8" w:rsidRPr="00D042B8">
              <w:rPr>
                <w:rFonts w:cs="Times New Roman"/>
                <w:sz w:val="26"/>
                <w:szCs w:val="26"/>
              </w:rPr>
              <w:t xml:space="preserve"> </w:t>
            </w:r>
            <w:r w:rsidRPr="00D042B8">
              <w:rPr>
                <w:rFonts w:cs="Times New Roman"/>
                <w:sz w:val="26"/>
                <w:szCs w:val="26"/>
              </w:rPr>
              <w:t xml:space="preserve">Соколовская), члены совета по улучшению инвестиционного климата </w:t>
            </w:r>
          </w:p>
          <w:p w:rsidR="007821B3" w:rsidRPr="00D042B8" w:rsidRDefault="007821B3" w:rsidP="00201A8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D042B8">
              <w:rPr>
                <w:rFonts w:cs="Times New Roman"/>
                <w:sz w:val="26"/>
                <w:szCs w:val="26"/>
              </w:rPr>
              <w:t>и развитию предпринимательства при мэре города Благовещенска (представители бизнеса)</w:t>
            </w:r>
          </w:p>
        </w:tc>
      </w:tr>
      <w:tr w:rsidR="00D042B8" w:rsidRPr="001B5A02" w:rsidTr="001B5A02">
        <w:tc>
          <w:tcPr>
            <w:tcW w:w="658" w:type="dxa"/>
          </w:tcPr>
          <w:p w:rsidR="00D042B8" w:rsidRPr="00F1638A" w:rsidRDefault="00F1638A" w:rsidP="00B004E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1638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128" w:type="dxa"/>
          </w:tcPr>
          <w:p w:rsidR="00D042B8" w:rsidRPr="00D042B8" w:rsidRDefault="00F1638A" w:rsidP="00D042B8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Рассмотрение вопросов по мерам поддержки бизнеса в условиях </w:t>
            </w:r>
            <w:r>
              <w:rPr>
                <w:rFonts w:cs="Times New Roman"/>
                <w:sz w:val="26"/>
                <w:szCs w:val="26"/>
              </w:rPr>
              <w:lastRenderedPageBreak/>
              <w:t>сложившейся экономической ситуации</w:t>
            </w:r>
          </w:p>
        </w:tc>
        <w:tc>
          <w:tcPr>
            <w:tcW w:w="1559" w:type="dxa"/>
          </w:tcPr>
          <w:p w:rsidR="00D042B8" w:rsidRPr="00E9457D" w:rsidRDefault="00D042B8" w:rsidP="00DE31E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lastRenderedPageBreak/>
              <w:t>январь-декабрь</w:t>
            </w:r>
          </w:p>
        </w:tc>
        <w:tc>
          <w:tcPr>
            <w:tcW w:w="3402" w:type="dxa"/>
          </w:tcPr>
          <w:p w:rsidR="00F1638A" w:rsidRPr="00E9457D" w:rsidRDefault="00F1638A" w:rsidP="00F1638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 xml:space="preserve">Территориальные органы федеральных органов </w:t>
            </w:r>
            <w:r w:rsidRPr="00E9457D">
              <w:rPr>
                <w:rFonts w:cs="Times New Roman"/>
                <w:sz w:val="26"/>
                <w:szCs w:val="26"/>
              </w:rPr>
              <w:lastRenderedPageBreak/>
              <w:t>исполнительной власти Амурской области,</w:t>
            </w:r>
          </w:p>
          <w:p w:rsidR="00D042B8" w:rsidRPr="00E9457D" w:rsidRDefault="00F1638A" w:rsidP="00F1638A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исполнительные органы государственной власти Амурской области</w:t>
            </w:r>
          </w:p>
        </w:tc>
      </w:tr>
      <w:tr w:rsidR="00D042B8" w:rsidRPr="001B5A02" w:rsidTr="001B5A02">
        <w:tc>
          <w:tcPr>
            <w:tcW w:w="658" w:type="dxa"/>
          </w:tcPr>
          <w:p w:rsidR="00D042B8" w:rsidRPr="00F1638A" w:rsidRDefault="00F1638A" w:rsidP="003277E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1638A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128" w:type="dxa"/>
          </w:tcPr>
          <w:p w:rsidR="00D042B8" w:rsidRPr="00E9457D" w:rsidRDefault="00D042B8" w:rsidP="003277ED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Диалог с банками, кредитными организациями, центром «Мой бизнес»</w:t>
            </w:r>
          </w:p>
        </w:tc>
        <w:tc>
          <w:tcPr>
            <w:tcW w:w="1559" w:type="dxa"/>
          </w:tcPr>
          <w:p w:rsidR="00D042B8" w:rsidRPr="00E9457D" w:rsidRDefault="00D042B8" w:rsidP="003277E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402" w:type="dxa"/>
          </w:tcPr>
          <w:p w:rsidR="00D042B8" w:rsidRPr="00E9457D" w:rsidRDefault="00D042B8" w:rsidP="003277E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 xml:space="preserve">Управление экономического развития и инвестиций администрации города Благовещенска </w:t>
            </w:r>
          </w:p>
          <w:p w:rsidR="00D042B8" w:rsidRPr="00E9457D" w:rsidRDefault="00D042B8" w:rsidP="003277ED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(Е.А. Соколовская)</w:t>
            </w:r>
          </w:p>
        </w:tc>
      </w:tr>
      <w:tr w:rsidR="00D042B8" w:rsidRPr="001B5A02" w:rsidTr="001B5A02">
        <w:tc>
          <w:tcPr>
            <w:tcW w:w="658" w:type="dxa"/>
          </w:tcPr>
          <w:p w:rsidR="00D042B8" w:rsidRPr="00F1638A" w:rsidRDefault="00F1638A" w:rsidP="00C4352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F1638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128" w:type="dxa"/>
          </w:tcPr>
          <w:p w:rsidR="00D042B8" w:rsidRPr="00E9457D" w:rsidRDefault="00D042B8" w:rsidP="00C4352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 xml:space="preserve">Обзор изменений, внесенных в законодательство, регулирующее предпринимательскую деятельность </w:t>
            </w:r>
          </w:p>
        </w:tc>
        <w:tc>
          <w:tcPr>
            <w:tcW w:w="1559" w:type="dxa"/>
          </w:tcPr>
          <w:p w:rsidR="00D042B8" w:rsidRPr="00E9457D" w:rsidRDefault="00D042B8" w:rsidP="00E56C2E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январь-декабрь</w:t>
            </w:r>
          </w:p>
        </w:tc>
        <w:tc>
          <w:tcPr>
            <w:tcW w:w="3402" w:type="dxa"/>
          </w:tcPr>
          <w:p w:rsidR="00D042B8" w:rsidRPr="00E9457D" w:rsidRDefault="00D042B8" w:rsidP="00201A8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Территориальные органы федеральных органов исполнительной власти Амурской области,</w:t>
            </w:r>
          </w:p>
          <w:p w:rsidR="00D042B8" w:rsidRPr="00E9457D" w:rsidRDefault="00D042B8" w:rsidP="00201A8B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>исполнительные органы государственной власти Амурской области,</w:t>
            </w:r>
          </w:p>
          <w:p w:rsidR="00D042B8" w:rsidRPr="00E9457D" w:rsidRDefault="00D042B8" w:rsidP="00C4352C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E9457D">
              <w:rPr>
                <w:rFonts w:cs="Times New Roman"/>
                <w:sz w:val="26"/>
                <w:szCs w:val="26"/>
              </w:rPr>
              <w:t xml:space="preserve">профильные структурные подразделения администрации города  </w:t>
            </w:r>
          </w:p>
        </w:tc>
      </w:tr>
    </w:tbl>
    <w:p w:rsidR="00B004EC" w:rsidRPr="00B004EC" w:rsidRDefault="00B004EC" w:rsidP="00B004EC">
      <w:pPr>
        <w:ind w:firstLine="0"/>
      </w:pPr>
    </w:p>
    <w:sectPr w:rsidR="00B004EC" w:rsidRPr="00B004EC" w:rsidSect="004110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92"/>
    <w:rsid w:val="000113A3"/>
    <w:rsid w:val="001B5A02"/>
    <w:rsid w:val="00201A8B"/>
    <w:rsid w:val="00284E0B"/>
    <w:rsid w:val="00293F3D"/>
    <w:rsid w:val="0030473A"/>
    <w:rsid w:val="003277ED"/>
    <w:rsid w:val="003C1700"/>
    <w:rsid w:val="003E4AFD"/>
    <w:rsid w:val="00411036"/>
    <w:rsid w:val="004149DC"/>
    <w:rsid w:val="004845AA"/>
    <w:rsid w:val="00506F31"/>
    <w:rsid w:val="005B1892"/>
    <w:rsid w:val="00686606"/>
    <w:rsid w:val="00686F27"/>
    <w:rsid w:val="00775DFC"/>
    <w:rsid w:val="007821B3"/>
    <w:rsid w:val="007B7067"/>
    <w:rsid w:val="007E0D31"/>
    <w:rsid w:val="00862DE1"/>
    <w:rsid w:val="008F625F"/>
    <w:rsid w:val="00A51296"/>
    <w:rsid w:val="00A60934"/>
    <w:rsid w:val="00B004EC"/>
    <w:rsid w:val="00C4352C"/>
    <w:rsid w:val="00CF7461"/>
    <w:rsid w:val="00D042B8"/>
    <w:rsid w:val="00D201CB"/>
    <w:rsid w:val="00DD42A0"/>
    <w:rsid w:val="00E5417B"/>
    <w:rsid w:val="00E56C2E"/>
    <w:rsid w:val="00E9457D"/>
    <w:rsid w:val="00E961CD"/>
    <w:rsid w:val="00EB5105"/>
    <w:rsid w:val="00EC04E5"/>
    <w:rsid w:val="00F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C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4EC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table" w:styleId="a3">
    <w:name w:val="Table Grid"/>
    <w:basedOn w:val="a1"/>
    <w:uiPriority w:val="59"/>
    <w:rsid w:val="00B0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EC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4EC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table" w:styleId="a3">
    <w:name w:val="Table Grid"/>
    <w:basedOn w:val="a1"/>
    <w:uiPriority w:val="59"/>
    <w:rsid w:val="00B0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Ирина Сергеевна</dc:creator>
  <cp:lastModifiedBy>Таранина Татьяна Анатольевна</cp:lastModifiedBy>
  <cp:revision>14</cp:revision>
  <cp:lastPrinted>2021-04-07T06:40:00Z</cp:lastPrinted>
  <dcterms:created xsi:type="dcterms:W3CDTF">2021-02-19T08:19:00Z</dcterms:created>
  <dcterms:modified xsi:type="dcterms:W3CDTF">2022-12-20T00:51:00Z</dcterms:modified>
</cp:coreProperties>
</file>