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18C1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230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Приложение № 3</w:t>
      </w:r>
    </w:p>
    <w:p w14:paraId="3CEE81D7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23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к Порядку</w:t>
      </w:r>
    </w:p>
    <w:p w14:paraId="24F7E894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5A23694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ar479"/>
      <w:bookmarkEnd w:id="0"/>
      <w:r w:rsidRPr="0001432B">
        <w:rPr>
          <w:rFonts w:ascii="Times New Roman" w:eastAsia="Times New Roman" w:hAnsi="Times New Roman" w:cs="Times New Roman"/>
          <w:b/>
          <w:sz w:val="28"/>
          <w:szCs w:val="28"/>
        </w:rPr>
        <w:t>БИЗНЕС-ПРОЕКТ</w:t>
      </w:r>
    </w:p>
    <w:p w14:paraId="4B14AA2D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D15517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хозяйствующего субъекта</w:t>
      </w:r>
      <w:r w:rsidRPr="0001432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63BA3DE7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осуществления деятельности ___________________________________</w:t>
      </w:r>
    </w:p>
    <w:p w14:paraId="7AE5AC25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Применяемая система налогообложения _______________________________</w:t>
      </w:r>
    </w:p>
    <w:p w14:paraId="5809F07D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E960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применении нескольких систем налогообложения указать виды экономической деятельности по каждой из систем налогообложения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14:paraId="105BDEBA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F7C4DF4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/>
          <w:sz w:val="28"/>
          <w:szCs w:val="28"/>
        </w:rPr>
        <w:t xml:space="preserve">1. Общее описание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/>
          <w:sz w:val="28"/>
          <w:szCs w:val="28"/>
        </w:rPr>
        <w:t>проекта</w:t>
      </w:r>
    </w:p>
    <w:p w14:paraId="4EC74EF3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Наименование предлагаемого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проекта (деятельность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участника отбора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, перспективы для развития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участника отбора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рамках реализации проекта).</w:t>
      </w:r>
    </w:p>
    <w:p w14:paraId="4F2C9ACA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Например: «Расширение производственной деятельности, организация мастерской, создание или модернизация производства и т.п.».</w:t>
      </w:r>
    </w:p>
    <w:p w14:paraId="7D3B2167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Направление деятельности по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проекту.</w:t>
      </w:r>
    </w:p>
    <w:p w14:paraId="607D6D71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Что нужно сделать для того, чтобы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проект был реализован.</w:t>
      </w:r>
    </w:p>
    <w:p w14:paraId="46DC8029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Текущее состояние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проекта.</w:t>
      </w:r>
    </w:p>
    <w:p w14:paraId="142D8541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Социальная направленность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проекта (его значение для города).</w:t>
      </w:r>
    </w:p>
    <w:p w14:paraId="315DD8B8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Основные результаты успешной реализации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проекта.</w:t>
      </w:r>
    </w:p>
    <w:p w14:paraId="784FD6F8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Например: «Организация выпуска нового вида продукции, увеличение оборотов компании на 40% в течение года, организация дополнительно 7 рабочих мест, удовлетворение потребностей жителей округа в косметологических услугах и т.п.». </w:t>
      </w:r>
    </w:p>
    <w:p w14:paraId="29F6D6EA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Что предусматривает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бизнес-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проект:</w:t>
      </w:r>
    </w:p>
    <w:p w14:paraId="7D9F9B5B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- внедрение и (или) реализацию нового продукта;</w:t>
      </w:r>
    </w:p>
    <w:p w14:paraId="6F17F5C8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- модернизацию технологического процесса;</w:t>
      </w:r>
    </w:p>
    <w:p w14:paraId="053CE016" w14:textId="77777777" w:rsidR="00694569" w:rsidRPr="00215AC7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- пополнение (</w:t>
      </w:r>
      <w:r w:rsidRPr="00215AC7">
        <w:rPr>
          <w:rFonts w:ascii="Times New Roman" w:eastAsia="Times New Roman" w:hAnsi="Times New Roman" w:cs="Times New Roman"/>
          <w:bCs/>
          <w:sz w:val="28"/>
          <w:szCs w:val="28"/>
        </w:rPr>
        <w:t>обновление) основных средств и пр.</w:t>
      </w:r>
    </w:p>
    <w:p w14:paraId="0B6D6B29" w14:textId="77777777" w:rsidR="00694569" w:rsidRDefault="00694569" w:rsidP="0069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5AC7">
        <w:rPr>
          <w:rFonts w:ascii="Times New Roman" w:eastAsia="Times New Roman" w:hAnsi="Times New Roman" w:cs="Times New Roman"/>
          <w:bCs/>
          <w:sz w:val="28"/>
          <w:szCs w:val="28"/>
        </w:rPr>
        <w:t>Сроки реализации бизнес-проекта.</w:t>
      </w:r>
    </w:p>
    <w:p w14:paraId="7FB4BC16" w14:textId="77777777" w:rsidR="00694569" w:rsidRPr="00DE7E93" w:rsidRDefault="00694569" w:rsidP="0069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53A0A109" w14:textId="77777777" w:rsidR="00694569" w:rsidRPr="0001432B" w:rsidRDefault="00694569" w:rsidP="006945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>Наличие производственных помещений</w:t>
      </w:r>
    </w:p>
    <w:tbl>
      <w:tblPr>
        <w:tblW w:w="0" w:type="auto"/>
        <w:tblInd w:w="62" w:type="dxa"/>
        <w:tblLayout w:type="fixed"/>
        <w:tblCellMar>
          <w:top w:w="17" w:type="dxa"/>
          <w:left w:w="62" w:type="dxa"/>
          <w:bottom w:w="17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85"/>
        <w:gridCol w:w="2126"/>
        <w:gridCol w:w="2268"/>
        <w:gridCol w:w="1910"/>
      </w:tblGrid>
      <w:tr w:rsidR="00694569" w:rsidRPr="00E96058" w14:paraId="0A591C4F" w14:textId="77777777" w:rsidTr="002059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B8A6" w14:textId="77777777" w:rsidR="00694569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№</w:t>
            </w:r>
          </w:p>
          <w:p w14:paraId="6B0EA519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п/п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A665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Наименование производственных помещений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4356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Право 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217E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Срок действия договора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C427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Площадь </w:t>
            </w:r>
          </w:p>
          <w:p w14:paraId="77AEDCCA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(кв. м)</w:t>
            </w:r>
          </w:p>
        </w:tc>
      </w:tr>
      <w:tr w:rsidR="00694569" w:rsidRPr="00E96058" w14:paraId="2F21D6F0" w14:textId="77777777" w:rsidTr="002059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BDF8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A091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D3D5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8791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A2CF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94569" w:rsidRPr="00E96058" w14:paraId="2CCC3DAA" w14:textId="77777777" w:rsidTr="002059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72DB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01D7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7D7C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B280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91AB" w14:textId="77777777" w:rsidR="00694569" w:rsidRPr="00E96058" w:rsidRDefault="00694569" w:rsidP="00205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2667601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Cs/>
        </w:rPr>
      </w:pPr>
      <w:r w:rsidRPr="0001432B">
        <w:rPr>
          <w:rFonts w:ascii="Times New Roman" w:eastAsia="Times New Roman" w:hAnsi="Times New Roman" w:cs="Times New Roman"/>
          <w:bCs/>
        </w:rPr>
        <w:t>Заполнению подлежат все столбцы, в случае отсутствия информации ставится прочерк.</w:t>
      </w:r>
    </w:p>
    <w:p w14:paraId="1FC9D6A3" w14:textId="77777777" w:rsidR="00694569" w:rsidRDefault="00694569" w:rsidP="006945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3BEFA0" w14:textId="77777777" w:rsidR="00694569" w:rsidRDefault="00694569" w:rsidP="006945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64A0BF" w14:textId="77777777" w:rsidR="00694569" w:rsidRDefault="00694569" w:rsidP="0069456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694569" w:rsidSect="00694569">
          <w:headerReference w:type="default" r:id="rId6"/>
          <w:pgSz w:w="11905" w:h="16838"/>
          <w:pgMar w:top="1134" w:right="565" w:bottom="1135" w:left="1701" w:header="567" w:footer="0" w:gutter="0"/>
          <w:cols w:space="720"/>
        </w:sectPr>
      </w:pPr>
    </w:p>
    <w:p w14:paraId="72778E22" w14:textId="77777777" w:rsidR="00694569" w:rsidRPr="0025294F" w:rsidRDefault="00694569" w:rsidP="006945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</w:t>
      </w:r>
      <w:r w:rsidRPr="002529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и краткое описание товаров, работ и услуг</w:t>
      </w:r>
    </w:p>
    <w:p w14:paraId="6F94AAE1" w14:textId="77777777" w:rsidR="00694569" w:rsidRDefault="00694569" w:rsidP="0069456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62" w:type="dxa"/>
          <w:bottom w:w="17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6229"/>
        <w:gridCol w:w="8080"/>
      </w:tblGrid>
      <w:tr w:rsidR="00694569" w:rsidRPr="00E96058" w14:paraId="23C7C3D8" w14:textId="77777777" w:rsidTr="0020594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75BF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EB8B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EE16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94569" w:rsidRPr="00E96058" w14:paraId="59EAC9D6" w14:textId="77777777" w:rsidTr="0020594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0711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E999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Стоимость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4EE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94569" w:rsidRPr="00E96058" w14:paraId="6EF38258" w14:textId="77777777" w:rsidTr="0020594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0C9B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6570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Цель приобретения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25F8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94569" w:rsidRPr="00E96058" w14:paraId="3DD8902A" w14:textId="77777777" w:rsidTr="0020594E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4F80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4.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99C6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605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Амортизационная группа приобретенного оборудования (при наличии)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0436" w14:textId="77777777" w:rsidR="00694569" w:rsidRPr="00E96058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81F8189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2BB93C4A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0143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Основные показатели деятельности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участника отбора</w:t>
      </w:r>
    </w:p>
    <w:p w14:paraId="7C4A9C59" w14:textId="77777777" w:rsidR="00694569" w:rsidRPr="0001432B" w:rsidRDefault="00694569" w:rsidP="006945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" w:type="dxa"/>
          <w:left w:w="62" w:type="dxa"/>
          <w:bottom w:w="17" w:type="dxa"/>
          <w:right w:w="62" w:type="dxa"/>
        </w:tblCellMar>
        <w:tblLook w:val="04A0" w:firstRow="1" w:lastRow="0" w:firstColumn="1" w:lastColumn="0" w:noHBand="0" w:noVBand="1"/>
      </w:tblPr>
      <w:tblGrid>
        <w:gridCol w:w="3381"/>
        <w:gridCol w:w="1953"/>
        <w:gridCol w:w="957"/>
        <w:gridCol w:w="963"/>
        <w:gridCol w:w="966"/>
        <w:gridCol w:w="955"/>
        <w:gridCol w:w="973"/>
        <w:gridCol w:w="884"/>
        <w:gridCol w:w="964"/>
        <w:gridCol w:w="961"/>
        <w:gridCol w:w="955"/>
        <w:gridCol w:w="938"/>
      </w:tblGrid>
      <w:tr w:rsidR="00694569" w:rsidRPr="0001432B" w14:paraId="158366F8" w14:textId="77777777" w:rsidTr="0020594E">
        <w:tc>
          <w:tcPr>
            <w:tcW w:w="11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0EBF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Показатель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9E82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За 20__ год (год, предшествующий году получения гранта)</w:t>
            </w:r>
          </w:p>
          <w:p w14:paraId="4ECCDB5C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факт</w:t>
            </w:r>
          </w:p>
        </w:tc>
        <w:tc>
          <w:tcPr>
            <w:tcW w:w="16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3543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За 20__ год </w:t>
            </w:r>
          </w:p>
          <w:p w14:paraId="69F000D6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(год получения гранта)</w:t>
            </w:r>
          </w:p>
          <w:p w14:paraId="375D061B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план</w:t>
            </w:r>
          </w:p>
        </w:tc>
        <w:tc>
          <w:tcPr>
            <w:tcW w:w="158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1706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За 20__ год</w:t>
            </w:r>
          </w:p>
          <w:p w14:paraId="123FF329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(первый год после получения гранта)</w:t>
            </w:r>
          </w:p>
          <w:p w14:paraId="3A60254A" w14:textId="77777777" w:rsidR="00694569" w:rsidRPr="0001432B" w:rsidRDefault="00694569" w:rsidP="002059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план</w:t>
            </w:r>
          </w:p>
        </w:tc>
      </w:tr>
      <w:tr w:rsidR="00694569" w:rsidRPr="0001432B" w14:paraId="68866AB6" w14:textId="77777777" w:rsidTr="0020594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FED3" w14:textId="77777777" w:rsidR="00694569" w:rsidRPr="0001432B" w:rsidRDefault="00694569" w:rsidP="0020594E">
            <w:pPr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D079" w14:textId="77777777" w:rsidR="00694569" w:rsidRPr="0001432B" w:rsidRDefault="00694569" w:rsidP="0020594E">
            <w:pPr>
              <w:spacing w:after="0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9A7C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 кв.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496F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кв.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FE9D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 кв.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BE53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 кв.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6892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Итого за год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6A87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 кв.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8D71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кв.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FE12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 кв.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C018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 кв.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4477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Итого за год</w:t>
            </w:r>
          </w:p>
        </w:tc>
      </w:tr>
      <w:tr w:rsidR="00694569" w:rsidRPr="0001432B" w14:paraId="19556986" w14:textId="77777777" w:rsidTr="0020594E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AE06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FF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Выручка от реализации </w:t>
            </w:r>
            <w:r w:rsidRPr="0001432B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товаров (работ, услуг)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тыс. ру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D0DA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2FA3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3E08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8D21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E4C1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C20A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D245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9CB2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4DA0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E1B8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2D93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94569" w:rsidRPr="0001432B" w14:paraId="788ADF2F" w14:textId="77777777" w:rsidTr="0020594E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DFCBD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Среднесписочная численность работников (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при наличии</w:t>
            </w: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чел.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CE4E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52B0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074D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D4E4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DFFC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8004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FF82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0D7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5DF1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A51E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D13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94569" w:rsidRPr="0001432B" w14:paraId="45900BC6" w14:textId="77777777" w:rsidTr="0020594E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13C0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Число созданных рабочих мест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6205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5FA4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0DE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49C5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CB3B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66E8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AF45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AD81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F3A0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F8BA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A281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694569" w:rsidRPr="0001432B" w14:paraId="1EDDB166" w14:textId="77777777" w:rsidTr="0020594E"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8DC3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Среднемесячная заработная плата (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при наличии работников</w:t>
            </w:r>
            <w:proofErr w:type="gramStart"/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)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  </w:t>
            </w:r>
            <w:r w:rsidRPr="0001432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руб.</w:t>
            </w:r>
            <w:proofErr w:type="gramEnd"/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3BB7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DF6E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53DB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CAAE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520D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7239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C2B4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76F7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BA12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244D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56B1" w14:textId="77777777" w:rsidR="00694569" w:rsidRPr="0001432B" w:rsidRDefault="00694569" w:rsidP="0020594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39EB5B84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</w:rPr>
      </w:pPr>
      <w:r w:rsidRPr="0001432B">
        <w:rPr>
          <w:rFonts w:ascii="Times New Roman" w:eastAsia="Times New Roman" w:hAnsi="Times New Roman" w:cs="Times New Roman"/>
          <w:bCs/>
        </w:rPr>
        <w:t>Заполнению подлежат все строки, в случае отсутствия информации ставится прочерк.</w:t>
      </w:r>
    </w:p>
    <w:p w14:paraId="1522990B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5800"/>
      <w:bookmarkEnd w:id="1"/>
    </w:p>
    <w:p w14:paraId="6B55F669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Руководитель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хозяйствующего субъекта</w:t>
      </w:r>
      <w:r w:rsidRPr="0001432B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r w:rsidRPr="0001432B">
        <w:rPr>
          <w:rFonts w:ascii="Times New Roman" w:eastAsia="Times New Roman" w:hAnsi="Times New Roman" w:cs="Times New Roman"/>
          <w:sz w:val="24"/>
          <w:szCs w:val="24"/>
        </w:rPr>
        <w:t xml:space="preserve"> /____________/ _______________________</w:t>
      </w:r>
    </w:p>
    <w:p w14:paraId="5BDB1BEB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32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01432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Pr="0001432B">
        <w:rPr>
          <w:rFonts w:ascii="Times New Roman" w:eastAsia="Times New Roman" w:hAnsi="Times New Roman" w:cs="Times New Roman"/>
          <w:sz w:val="24"/>
          <w:szCs w:val="24"/>
        </w:rPr>
        <w:t>подпись)      (</w:t>
      </w:r>
      <w:proofErr w:type="gramEnd"/>
      <w:r w:rsidRPr="0001432B">
        <w:rPr>
          <w:rFonts w:ascii="Times New Roman" w:eastAsia="Times New Roman" w:hAnsi="Times New Roman" w:cs="Times New Roman"/>
          <w:sz w:val="24"/>
          <w:szCs w:val="24"/>
        </w:rPr>
        <w:t>расшифровка подписи)</w:t>
      </w:r>
    </w:p>
    <w:p w14:paraId="7FCAF749" w14:textId="77777777" w:rsidR="00694569" w:rsidRPr="0001432B" w:rsidRDefault="00694569" w:rsidP="006945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432B">
        <w:rPr>
          <w:rFonts w:ascii="Times New Roman" w:eastAsia="Times New Roman" w:hAnsi="Times New Roman" w:cs="Times New Roman"/>
          <w:bCs/>
          <w:sz w:val="24"/>
          <w:szCs w:val="24"/>
        </w:rPr>
        <w:t>М.П.</w:t>
      </w:r>
    </w:p>
    <w:p w14:paraId="76A7DBBE" w14:textId="010F4223" w:rsidR="00694569" w:rsidRPr="000A1508" w:rsidRDefault="00694569" w:rsidP="000A1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94569" w:rsidRPr="000A1508" w:rsidSect="00694569">
          <w:pgSz w:w="16838" w:h="11905" w:orient="landscape"/>
          <w:pgMar w:top="1701" w:right="1134" w:bottom="851" w:left="1135" w:header="567" w:footer="0" w:gutter="0"/>
          <w:cols w:space="720"/>
        </w:sectPr>
      </w:pPr>
      <w:r w:rsidRPr="00D57F0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«__» _____________ 20__ год</w:t>
      </w:r>
    </w:p>
    <w:p w14:paraId="0953FBBC" w14:textId="64ADF7FB" w:rsidR="00694569" w:rsidRDefault="00694569" w:rsidP="000A150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sectPr w:rsidR="00694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AF9CF" w14:textId="77777777" w:rsidR="00D51924" w:rsidRDefault="00D51924" w:rsidP="00DA62D8">
      <w:pPr>
        <w:spacing w:after="0" w:line="240" w:lineRule="auto"/>
      </w:pPr>
      <w:r>
        <w:separator/>
      </w:r>
    </w:p>
  </w:endnote>
  <w:endnote w:type="continuationSeparator" w:id="0">
    <w:p w14:paraId="11FA7A09" w14:textId="77777777" w:rsidR="00D51924" w:rsidRDefault="00D51924" w:rsidP="00DA6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8EAB3" w14:textId="77777777" w:rsidR="00D51924" w:rsidRDefault="00D51924" w:rsidP="00DA62D8">
      <w:pPr>
        <w:spacing w:after="0" w:line="240" w:lineRule="auto"/>
      </w:pPr>
      <w:r>
        <w:separator/>
      </w:r>
    </w:p>
  </w:footnote>
  <w:footnote w:type="continuationSeparator" w:id="0">
    <w:p w14:paraId="3BE18862" w14:textId="77777777" w:rsidR="00D51924" w:rsidRDefault="00D51924" w:rsidP="00DA6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052E" w14:textId="3262E7B4" w:rsidR="00694569" w:rsidRPr="005F18E8" w:rsidRDefault="00694569">
    <w:pPr>
      <w:pStyle w:val="ac"/>
      <w:jc w:val="center"/>
      <w:rPr>
        <w:rFonts w:ascii="Times New Roman" w:hAnsi="Times New Roman" w:cs="Times New Roman"/>
      </w:rPr>
    </w:pPr>
  </w:p>
  <w:p w14:paraId="20ECA428" w14:textId="58841CD4" w:rsidR="00694569" w:rsidRPr="00534480" w:rsidRDefault="00694569">
    <w:pPr>
      <w:pStyle w:val="ac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569"/>
    <w:rsid w:val="000A1508"/>
    <w:rsid w:val="00291026"/>
    <w:rsid w:val="00694569"/>
    <w:rsid w:val="00BF17AA"/>
    <w:rsid w:val="00D51924"/>
    <w:rsid w:val="00DA62D8"/>
    <w:rsid w:val="00E6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6810"/>
  <w15:chartTrackingRefBased/>
  <w15:docId w15:val="{E3E039C5-9EBA-4D8D-B11C-93F69ABD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6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5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5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5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5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5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9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5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45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4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45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945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4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45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456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69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694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4569"/>
    <w:rPr>
      <w:kern w:val="0"/>
      <w:sz w:val="22"/>
      <w:szCs w:val="22"/>
      <w14:ligatures w14:val="none"/>
    </w:rPr>
  </w:style>
  <w:style w:type="paragraph" w:customStyle="1" w:styleId="ConsPlusNonformat">
    <w:name w:val="ConsPlusNonformat"/>
    <w:rsid w:val="0069456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2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DA6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62D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2</cp:revision>
  <dcterms:created xsi:type="dcterms:W3CDTF">2026-10-02T01:09:00Z</dcterms:created>
  <dcterms:modified xsi:type="dcterms:W3CDTF">2026-10-02T01:09:00Z</dcterms:modified>
</cp:coreProperties>
</file>